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2598E" w14:textId="77777777" w:rsidR="005C01E6" w:rsidRPr="00F107CA" w:rsidRDefault="005C01E6" w:rsidP="005C01E6">
      <w:pPr>
        <w:pStyle w:val="a5"/>
      </w:pPr>
      <w:r w:rsidRPr="00F107CA">
        <w:t xml:space="preserve">СОВЕТ </w:t>
      </w:r>
      <w:r>
        <w:t xml:space="preserve">ДЕПУТАТОВ ГОРОДА </w:t>
      </w:r>
      <w:r w:rsidRPr="00F107CA">
        <w:t>НОВОСИБИРСКА</w:t>
      </w:r>
    </w:p>
    <w:p w14:paraId="4632598F" w14:textId="77777777" w:rsidR="005C01E6" w:rsidRPr="00F107CA" w:rsidRDefault="005C01E6" w:rsidP="005C01E6">
      <w:pPr>
        <w:jc w:val="center"/>
        <w:rPr>
          <w:b/>
          <w:sz w:val="28"/>
          <w:szCs w:val="28"/>
        </w:rPr>
      </w:pPr>
      <w:r w:rsidRPr="00F107CA">
        <w:rPr>
          <w:b/>
          <w:sz w:val="28"/>
          <w:szCs w:val="28"/>
        </w:rPr>
        <w:t>РЕШЕНИЕ</w:t>
      </w:r>
    </w:p>
    <w:p w14:paraId="46325990" w14:textId="77777777" w:rsidR="005C01E6" w:rsidRDefault="005C01E6" w:rsidP="005C01E6">
      <w:pPr>
        <w:pStyle w:val="2"/>
      </w:pPr>
      <w:r w:rsidRPr="00F107CA">
        <w:t>ПРОЕКТ</w:t>
      </w:r>
    </w:p>
    <w:p w14:paraId="46325991" w14:textId="77777777" w:rsidR="005C01E6" w:rsidRPr="00B73C16" w:rsidRDefault="005C01E6" w:rsidP="005C01E6"/>
    <w:p w14:paraId="46325992" w14:textId="77777777" w:rsidR="00477F62" w:rsidRDefault="005C01E6" w:rsidP="00477F62">
      <w:pPr>
        <w:pStyle w:val="a5"/>
        <w:tabs>
          <w:tab w:val="left" w:pos="4253"/>
        </w:tabs>
        <w:jc w:val="left"/>
      </w:pPr>
      <w:bookmarkStart w:id="0" w:name="_GoBack"/>
      <w:r>
        <w:t xml:space="preserve">О </w:t>
      </w:r>
      <w:r w:rsidR="002F049D">
        <w:t>выдвижении кандидатур</w:t>
      </w:r>
    </w:p>
    <w:p w14:paraId="46325993" w14:textId="77777777" w:rsidR="00477F62" w:rsidRDefault="00C70240" w:rsidP="00EE2CA1">
      <w:pPr>
        <w:pStyle w:val="a5"/>
        <w:tabs>
          <w:tab w:val="left" w:pos="4253"/>
        </w:tabs>
        <w:jc w:val="left"/>
      </w:pPr>
      <w:r>
        <w:t>в состав избирательной комиссии</w:t>
      </w:r>
    </w:p>
    <w:p w14:paraId="46325994" w14:textId="77777777" w:rsidR="005C01E6" w:rsidRDefault="00C70240" w:rsidP="00EE2CA1">
      <w:pPr>
        <w:pStyle w:val="a5"/>
        <w:tabs>
          <w:tab w:val="left" w:pos="4253"/>
        </w:tabs>
        <w:jc w:val="left"/>
      </w:pPr>
      <w:r>
        <w:t>Новосибирской области</w:t>
      </w:r>
      <w:bookmarkEnd w:id="0"/>
    </w:p>
    <w:p w14:paraId="46325995" w14:textId="77777777" w:rsidR="005C01E6" w:rsidRDefault="005C01E6" w:rsidP="005C01E6">
      <w:pPr>
        <w:pStyle w:val="a3"/>
        <w:tabs>
          <w:tab w:val="left" w:pos="4820"/>
          <w:tab w:val="left" w:pos="5954"/>
        </w:tabs>
        <w:ind w:right="5103"/>
      </w:pPr>
    </w:p>
    <w:p w14:paraId="46325996" w14:textId="77777777" w:rsidR="005C01E6" w:rsidRDefault="005C01E6" w:rsidP="00F06D67">
      <w:pPr>
        <w:pStyle w:val="a3"/>
        <w:tabs>
          <w:tab w:val="left" w:pos="4820"/>
        </w:tabs>
        <w:ind w:right="3401"/>
      </w:pPr>
    </w:p>
    <w:p w14:paraId="46325997" w14:textId="77777777" w:rsidR="005C01E6" w:rsidRPr="00D05562" w:rsidRDefault="00C70240" w:rsidP="00D055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05562">
        <w:rPr>
          <w:sz w:val="28"/>
          <w:szCs w:val="28"/>
        </w:rPr>
        <w:t>В соответствии с</w:t>
      </w:r>
      <w:r w:rsidR="00D05562">
        <w:rPr>
          <w:sz w:val="28"/>
          <w:szCs w:val="28"/>
        </w:rPr>
        <w:t>о статьями 22, 23 Федерального</w:t>
      </w:r>
      <w:r w:rsidRPr="00D05562">
        <w:rPr>
          <w:sz w:val="28"/>
          <w:szCs w:val="28"/>
        </w:rPr>
        <w:t xml:space="preserve"> </w:t>
      </w:r>
      <w:r w:rsidR="00D05562">
        <w:rPr>
          <w:sz w:val="28"/>
          <w:szCs w:val="28"/>
        </w:rPr>
        <w:t xml:space="preserve">закона </w:t>
      </w:r>
      <w:r w:rsidR="00F06D67">
        <w:rPr>
          <w:sz w:val="28"/>
          <w:szCs w:val="28"/>
        </w:rPr>
        <w:t>от 12.06.2002 № </w:t>
      </w:r>
      <w:r w:rsidR="002B0D2B">
        <w:rPr>
          <w:sz w:val="28"/>
          <w:szCs w:val="28"/>
        </w:rPr>
        <w:t xml:space="preserve">67-ФЗ </w:t>
      </w:r>
      <w:r w:rsidR="00D05562">
        <w:rPr>
          <w:sz w:val="28"/>
          <w:szCs w:val="28"/>
        </w:rPr>
        <w:t>«</w:t>
      </w:r>
      <w:r w:rsidR="00D05562" w:rsidRPr="00D05562">
        <w:rPr>
          <w:sz w:val="28"/>
          <w:szCs w:val="28"/>
        </w:rPr>
        <w:t>Об основных гарантиях избирательных прав и права на участие в референду</w:t>
      </w:r>
      <w:r w:rsidR="00D05562">
        <w:rPr>
          <w:sz w:val="28"/>
          <w:szCs w:val="28"/>
        </w:rPr>
        <w:t xml:space="preserve">ме граждан </w:t>
      </w:r>
      <w:r w:rsidR="00F62C2A">
        <w:rPr>
          <w:sz w:val="28"/>
          <w:szCs w:val="28"/>
        </w:rPr>
        <w:t>Российской Федерации», статьями</w:t>
      </w:r>
      <w:r w:rsidR="00D05562" w:rsidRPr="00D05562">
        <w:rPr>
          <w:sz w:val="28"/>
          <w:szCs w:val="28"/>
        </w:rPr>
        <w:t xml:space="preserve"> </w:t>
      </w:r>
      <w:r w:rsidR="00F62C2A">
        <w:rPr>
          <w:sz w:val="28"/>
          <w:szCs w:val="28"/>
        </w:rPr>
        <w:t xml:space="preserve">4, </w:t>
      </w:r>
      <w:r w:rsidR="00D05562" w:rsidRPr="00D05562">
        <w:rPr>
          <w:sz w:val="28"/>
          <w:szCs w:val="28"/>
        </w:rPr>
        <w:t xml:space="preserve">5 Закона Новосибирской области </w:t>
      </w:r>
      <w:r w:rsidR="00D05562" w:rsidRPr="00D05562">
        <w:rPr>
          <w:bCs/>
          <w:color w:val="000000"/>
          <w:sz w:val="28"/>
          <w:szCs w:val="28"/>
        </w:rPr>
        <w:t>от 17.07.2006 № 19-ОЗ «Об избирательных комиссиях, комиссиях референдума в Новосибирской области»</w:t>
      </w:r>
      <w:r w:rsidR="00F06D67">
        <w:rPr>
          <w:bCs/>
          <w:color w:val="000000"/>
          <w:sz w:val="28"/>
          <w:szCs w:val="28"/>
        </w:rPr>
        <w:t xml:space="preserve"> на основании постановления 34</w:t>
      </w:r>
      <w:r w:rsidR="00D05562">
        <w:rPr>
          <w:bCs/>
          <w:color w:val="000000"/>
          <w:sz w:val="28"/>
          <w:szCs w:val="28"/>
        </w:rPr>
        <w:t xml:space="preserve"> сессии Новосибирского областного</w:t>
      </w:r>
      <w:r w:rsidR="003E54F1">
        <w:rPr>
          <w:bCs/>
          <w:color w:val="000000"/>
          <w:sz w:val="28"/>
          <w:szCs w:val="28"/>
        </w:rPr>
        <w:t xml:space="preserve"> Совета депутатов от 23.04.2009 № </w:t>
      </w:r>
      <w:r w:rsidR="00C06D0B">
        <w:rPr>
          <w:bCs/>
          <w:color w:val="000000"/>
          <w:sz w:val="28"/>
          <w:szCs w:val="28"/>
        </w:rPr>
        <w:t>83</w:t>
      </w:r>
      <w:r w:rsidR="00402672">
        <w:rPr>
          <w:bCs/>
          <w:color w:val="000000"/>
          <w:sz w:val="28"/>
          <w:szCs w:val="28"/>
        </w:rPr>
        <w:t xml:space="preserve"> «О форми</w:t>
      </w:r>
      <w:r w:rsidR="00735DDC">
        <w:rPr>
          <w:bCs/>
          <w:color w:val="000000"/>
          <w:sz w:val="28"/>
          <w:szCs w:val="28"/>
        </w:rPr>
        <w:t>ровании избирательной комиссии Н</w:t>
      </w:r>
      <w:r w:rsidR="00402672">
        <w:rPr>
          <w:bCs/>
          <w:color w:val="000000"/>
          <w:sz w:val="28"/>
          <w:szCs w:val="28"/>
        </w:rPr>
        <w:t>овосибирской области</w:t>
      </w:r>
      <w:proofErr w:type="gramEnd"/>
      <w:r w:rsidR="00402672">
        <w:rPr>
          <w:bCs/>
          <w:color w:val="000000"/>
          <w:sz w:val="28"/>
          <w:szCs w:val="28"/>
        </w:rPr>
        <w:t>»</w:t>
      </w:r>
      <w:r w:rsidR="005C01E6" w:rsidRPr="00D05562">
        <w:rPr>
          <w:sz w:val="28"/>
          <w:szCs w:val="28"/>
        </w:rPr>
        <w:t xml:space="preserve">, </w:t>
      </w:r>
      <w:r w:rsidR="00402672">
        <w:rPr>
          <w:bCs/>
          <w:color w:val="000000"/>
          <w:sz w:val="28"/>
          <w:szCs w:val="28"/>
        </w:rPr>
        <w:t>распоряжения Губернатора Новосибирской области от 17.04.2009 № 97-р «О форми</w:t>
      </w:r>
      <w:r w:rsidR="00735DDC">
        <w:rPr>
          <w:bCs/>
          <w:color w:val="000000"/>
          <w:sz w:val="28"/>
          <w:szCs w:val="28"/>
        </w:rPr>
        <w:t>ровании избирательной комиссии Н</w:t>
      </w:r>
      <w:r w:rsidR="00402672">
        <w:rPr>
          <w:bCs/>
          <w:color w:val="000000"/>
          <w:sz w:val="28"/>
          <w:szCs w:val="28"/>
        </w:rPr>
        <w:t>овосибирской области»</w:t>
      </w:r>
      <w:r w:rsidR="007D3910">
        <w:rPr>
          <w:sz w:val="28"/>
          <w:szCs w:val="28"/>
        </w:rPr>
        <w:t xml:space="preserve">, </w:t>
      </w:r>
      <w:r w:rsidR="005C01E6" w:rsidRPr="00D05562">
        <w:rPr>
          <w:sz w:val="28"/>
          <w:szCs w:val="28"/>
        </w:rPr>
        <w:t xml:space="preserve">Совет депутатов города Новосибирска РЕШИЛ: </w:t>
      </w:r>
    </w:p>
    <w:p w14:paraId="46325998" w14:textId="77777777" w:rsidR="007D3910" w:rsidRDefault="009B2301" w:rsidP="007D3910">
      <w:pPr>
        <w:pStyle w:val="a3"/>
        <w:tabs>
          <w:tab w:val="left" w:pos="4820"/>
        </w:tabs>
        <w:ind w:right="-1" w:firstLine="567"/>
      </w:pPr>
      <w:r>
        <w:t xml:space="preserve">1. Представить </w:t>
      </w:r>
      <w:r w:rsidR="007D3910">
        <w:t>в Новосибирский областной Совет</w:t>
      </w:r>
      <w:r w:rsidR="003E54F1">
        <w:t xml:space="preserve"> депутатов</w:t>
      </w:r>
      <w:r>
        <w:t xml:space="preserve"> </w:t>
      </w:r>
      <w:r w:rsidR="00493EBC">
        <w:t>кандидатуру</w:t>
      </w:r>
      <w:r w:rsidR="0063705F">
        <w:t xml:space="preserve"> для назначения на должность члена</w:t>
      </w:r>
      <w:r>
        <w:t xml:space="preserve"> избирательной комиссии Новосибирской области с правом решающего голоса</w:t>
      </w:r>
      <w:r w:rsidR="008A08E8">
        <w:t>:</w:t>
      </w:r>
    </w:p>
    <w:p w14:paraId="46325999" w14:textId="77777777" w:rsidR="008A08E8" w:rsidRDefault="008A08E8" w:rsidP="007D3910">
      <w:pPr>
        <w:pStyle w:val="a3"/>
        <w:tabs>
          <w:tab w:val="left" w:pos="4820"/>
        </w:tabs>
        <w:ind w:right="-1" w:firstLine="567"/>
      </w:pPr>
      <w:r>
        <w:t>Звягинцева Юрия Кузьмича, 1960 года рождения, образование высшее юридическое, начальника управления Федеральной миграционной службы по Новосибирской области.</w:t>
      </w:r>
    </w:p>
    <w:p w14:paraId="4632599A" w14:textId="77777777" w:rsidR="00493EBC" w:rsidRDefault="007D3910" w:rsidP="00493EBC">
      <w:pPr>
        <w:pStyle w:val="a3"/>
        <w:tabs>
          <w:tab w:val="left" w:pos="4820"/>
        </w:tabs>
        <w:ind w:right="-1" w:firstLine="567"/>
      </w:pPr>
      <w:r>
        <w:t xml:space="preserve">2. Представить </w:t>
      </w:r>
      <w:r w:rsidR="00493EBC">
        <w:t>Губернатору Новосибирской области</w:t>
      </w:r>
      <w:r w:rsidR="00493EBC" w:rsidRPr="00493EBC">
        <w:t xml:space="preserve"> </w:t>
      </w:r>
      <w:r w:rsidR="00493EBC">
        <w:t>кандидатуру</w:t>
      </w:r>
      <w:r w:rsidR="0063705F">
        <w:t xml:space="preserve"> для назначения на должность члена</w:t>
      </w:r>
      <w:r w:rsidR="00493EBC">
        <w:t xml:space="preserve"> избирательной комиссии Новосибирской области с правом реш</w:t>
      </w:r>
      <w:r w:rsidR="008A08E8">
        <w:t>ающего голоса:</w:t>
      </w:r>
    </w:p>
    <w:p w14:paraId="4632599B" w14:textId="77777777" w:rsidR="008A08E8" w:rsidRDefault="008A08E8" w:rsidP="00493EBC">
      <w:pPr>
        <w:pStyle w:val="a3"/>
        <w:tabs>
          <w:tab w:val="left" w:pos="4820"/>
        </w:tabs>
        <w:ind w:right="-1" w:firstLine="567"/>
      </w:pPr>
      <w:proofErr w:type="spellStart"/>
      <w:r>
        <w:t>Пустового</w:t>
      </w:r>
      <w:proofErr w:type="spellEnd"/>
      <w:r>
        <w:t xml:space="preserve"> Николая Васильевича, 1947 года рождения, доктора технических наук, профессора, ректора Новосибирского государственного технического университета.</w:t>
      </w:r>
    </w:p>
    <w:p w14:paraId="4632599C" w14:textId="77777777" w:rsidR="005C01E6" w:rsidRDefault="00493EBC" w:rsidP="005C01E6">
      <w:pPr>
        <w:pStyle w:val="a3"/>
        <w:tabs>
          <w:tab w:val="left" w:pos="4820"/>
        </w:tabs>
        <w:ind w:right="-1" w:firstLine="567"/>
      </w:pPr>
      <w:r>
        <w:t>3</w:t>
      </w:r>
      <w:r w:rsidR="00402672">
        <w:t>. </w:t>
      </w:r>
      <w:r w:rsidR="005C01E6">
        <w:t>Решение вступает в силу со дня его подписания.</w:t>
      </w:r>
    </w:p>
    <w:p w14:paraId="4632599D" w14:textId="77777777" w:rsidR="005C01E6" w:rsidRPr="00A91121" w:rsidRDefault="00493EBC" w:rsidP="005C01E6">
      <w:pPr>
        <w:pStyle w:val="a3"/>
        <w:tabs>
          <w:tab w:val="left" w:pos="4820"/>
        </w:tabs>
        <w:ind w:right="-1" w:firstLine="567"/>
      </w:pPr>
      <w:r>
        <w:t>4</w:t>
      </w:r>
      <w:r w:rsidR="00402672">
        <w:t>. </w:t>
      </w:r>
      <w:proofErr w:type="gramStart"/>
      <w:r w:rsidR="005C01E6" w:rsidRPr="00A91121">
        <w:t>Контроль за</w:t>
      </w:r>
      <w:proofErr w:type="gramEnd"/>
      <w:r w:rsidR="005C01E6" w:rsidRPr="00A91121">
        <w:t xml:space="preserve"> исполнением решения возложить на </w:t>
      </w:r>
      <w:r w:rsidR="005C01E6" w:rsidRPr="00A91121">
        <w:rPr>
          <w:color w:val="000000"/>
        </w:rPr>
        <w:t>председателя Совета депут</w:t>
      </w:r>
      <w:r w:rsidR="005C01E6">
        <w:rPr>
          <w:color w:val="000000"/>
        </w:rPr>
        <w:t xml:space="preserve">атов города Новосибирска </w:t>
      </w:r>
      <w:r w:rsidR="005C01E6" w:rsidRPr="00A91121">
        <w:rPr>
          <w:color w:val="000000"/>
        </w:rPr>
        <w:t>Болтенко</w:t>
      </w:r>
      <w:r w:rsidR="002B0D2B" w:rsidRPr="002B0D2B">
        <w:rPr>
          <w:color w:val="000000"/>
        </w:rPr>
        <w:t xml:space="preserve"> </w:t>
      </w:r>
      <w:r w:rsidR="002B0D2B">
        <w:rPr>
          <w:color w:val="000000"/>
        </w:rPr>
        <w:t>Н. Н</w:t>
      </w:r>
      <w:r w:rsidR="005C01E6">
        <w:rPr>
          <w:color w:val="000000"/>
        </w:rPr>
        <w:t>.</w:t>
      </w:r>
    </w:p>
    <w:p w14:paraId="4632599E" w14:textId="77777777" w:rsidR="005C01E6" w:rsidRDefault="005C01E6" w:rsidP="005C01E6">
      <w:pPr>
        <w:pStyle w:val="a3"/>
        <w:tabs>
          <w:tab w:val="left" w:pos="4820"/>
        </w:tabs>
        <w:ind w:right="-1" w:firstLine="567"/>
        <w:rPr>
          <w:color w:val="000000"/>
        </w:rPr>
      </w:pPr>
    </w:p>
    <w:p w14:paraId="4632599F" w14:textId="77777777" w:rsidR="005C01E6" w:rsidRDefault="005C01E6" w:rsidP="005C01E6">
      <w:pPr>
        <w:pStyle w:val="a3"/>
        <w:tabs>
          <w:tab w:val="left" w:pos="7797"/>
        </w:tabs>
        <w:ind w:right="-1"/>
        <w:rPr>
          <w:color w:val="000000"/>
        </w:rPr>
      </w:pPr>
    </w:p>
    <w:p w14:paraId="463259A0" w14:textId="77777777" w:rsidR="005C01E6" w:rsidRPr="00A91121" w:rsidRDefault="005C01E6" w:rsidP="005C01E6">
      <w:pPr>
        <w:pStyle w:val="a3"/>
        <w:tabs>
          <w:tab w:val="left" w:pos="7797"/>
        </w:tabs>
        <w:ind w:right="-1"/>
        <w:rPr>
          <w:color w:val="000000"/>
        </w:rPr>
      </w:pPr>
      <w:r>
        <w:rPr>
          <w:color w:val="000000"/>
        </w:rPr>
        <w:t xml:space="preserve">Мэр города Новосибирска                                </w:t>
      </w:r>
      <w:r w:rsidR="00F06D67">
        <w:rPr>
          <w:color w:val="000000"/>
        </w:rPr>
        <w:t xml:space="preserve">      </w:t>
      </w:r>
      <w:r>
        <w:rPr>
          <w:color w:val="000000"/>
        </w:rPr>
        <w:t xml:space="preserve">                    В. Ф. Городецкий</w:t>
      </w:r>
    </w:p>
    <w:p w14:paraId="463259A1" w14:textId="77777777" w:rsidR="00FA3EFB" w:rsidRPr="005C01E6" w:rsidRDefault="00940B03" w:rsidP="005C01E6">
      <w:pPr>
        <w:spacing w:after="200" w:line="276" w:lineRule="auto"/>
        <w:rPr>
          <w:sz w:val="28"/>
          <w:szCs w:val="28"/>
        </w:rPr>
      </w:pPr>
    </w:p>
    <w:sectPr w:rsidR="00FA3EFB" w:rsidRPr="005C01E6" w:rsidSect="0084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E6"/>
    <w:rsid w:val="000152D1"/>
    <w:rsid w:val="000456B1"/>
    <w:rsid w:val="00047915"/>
    <w:rsid w:val="00062ECD"/>
    <w:rsid w:val="001270A3"/>
    <w:rsid w:val="001334D5"/>
    <w:rsid w:val="00224BBD"/>
    <w:rsid w:val="00271CDB"/>
    <w:rsid w:val="002B0D2B"/>
    <w:rsid w:val="002F049D"/>
    <w:rsid w:val="00385A10"/>
    <w:rsid w:val="003E54F1"/>
    <w:rsid w:val="00402672"/>
    <w:rsid w:val="00477F62"/>
    <w:rsid w:val="00493EBC"/>
    <w:rsid w:val="00531F2F"/>
    <w:rsid w:val="00597C94"/>
    <w:rsid w:val="005C01E6"/>
    <w:rsid w:val="0063705F"/>
    <w:rsid w:val="00735DDC"/>
    <w:rsid w:val="00777DD0"/>
    <w:rsid w:val="00780DE9"/>
    <w:rsid w:val="00791ED2"/>
    <w:rsid w:val="007D3910"/>
    <w:rsid w:val="00841479"/>
    <w:rsid w:val="00871983"/>
    <w:rsid w:val="008A08E8"/>
    <w:rsid w:val="00905547"/>
    <w:rsid w:val="00940B03"/>
    <w:rsid w:val="009B2301"/>
    <w:rsid w:val="00A176B2"/>
    <w:rsid w:val="00A80F13"/>
    <w:rsid w:val="00AB696B"/>
    <w:rsid w:val="00AE0445"/>
    <w:rsid w:val="00BC71BF"/>
    <w:rsid w:val="00C06D0B"/>
    <w:rsid w:val="00C100A3"/>
    <w:rsid w:val="00C70240"/>
    <w:rsid w:val="00D05562"/>
    <w:rsid w:val="00D40EF6"/>
    <w:rsid w:val="00EE2CA1"/>
    <w:rsid w:val="00F06D67"/>
    <w:rsid w:val="00F62C2A"/>
    <w:rsid w:val="00F6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5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C01E6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01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5C01E6"/>
    <w:pPr>
      <w:ind w:right="449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5C01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5C01E6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5C01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EE2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C01E6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01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5C01E6"/>
    <w:pPr>
      <w:ind w:right="449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5C01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5C01E6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5C01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EE2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6KDV5W64NSFS-391-615</_dlc_DocId>
    <_dlc_DocIdUrl xmlns="746016b1-ecc9-410e-95eb-a13f7eb3881b">
      <Url>http://port.admnsk.ru/sites/main/sovet/_layouts/DocIdRedir.aspx?ID=6KDV5W64NSFS-391-615</Url>
      <Description>6KDV5W64NSFS-391-615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C447DD2EAA64F8B622F320B937736" ma:contentTypeVersion="0" ma:contentTypeDescription="Создание документа." ma:contentTypeScope="" ma:versionID="b7f3b63c299862649066bcc2173920ad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EC2257E-3E07-42AC-8326-840170BA5E31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46016b1-ecc9-410e-95eb-a13f7eb3881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FB9E961-12C7-473B-BBCB-A4E4641255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A297F5-E96E-4350-88C2-49D0067D0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BC9048-C273-4124-B7CD-EAB303C18D7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eporodko</dc:creator>
  <cp:lastModifiedBy>Антоненко Екатерина Анатольевна</cp:lastModifiedBy>
  <cp:revision>2</cp:revision>
  <cp:lastPrinted>2009-04-24T04:48:00Z</cp:lastPrinted>
  <dcterms:created xsi:type="dcterms:W3CDTF">2018-09-27T09:44:00Z</dcterms:created>
  <dcterms:modified xsi:type="dcterms:W3CDTF">2018-09-27T09:44:00Z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7b59eb07-6171-4a82-b23d-2a2a3d9250e0</vt:lpwstr>
  </property>
  <property fmtid="{D5CDD505-2E9C-101B-9397-08002B2CF9AE}" pid="3" name="ContentTypeId">
    <vt:lpwstr>0x0101009D0C447DD2EAA64F8B622F320B937736</vt:lpwstr>
  </property>
</Properties>
</file>