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B538B" w14:textId="77777777" w:rsidR="006514D1" w:rsidRDefault="006514D1" w:rsidP="006514D1">
      <w:pPr>
        <w:pStyle w:val="a4"/>
        <w:widowControl/>
        <w:tabs>
          <w:tab w:val="clear" w:pos="4153"/>
          <w:tab w:val="clear" w:pos="8306"/>
        </w:tabs>
        <w:jc w:val="center"/>
      </w:pPr>
      <w:r>
        <w:t>СОВЕТ</w:t>
      </w:r>
      <w:r w:rsidRPr="00F948C8">
        <w:t xml:space="preserve"> </w:t>
      </w:r>
      <w:r>
        <w:t>ДЕПУТАТОВ ГОРОДА НОВОСИБИРСКА</w:t>
      </w:r>
    </w:p>
    <w:p w14:paraId="4F8B538C" w14:textId="77777777" w:rsidR="006514D1" w:rsidRPr="00CD43A4" w:rsidRDefault="006514D1" w:rsidP="006514D1">
      <w:pPr>
        <w:pStyle w:val="a4"/>
        <w:widowControl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CD43A4">
        <w:rPr>
          <w:b/>
          <w:szCs w:val="28"/>
        </w:rPr>
        <w:t>РЕШЕНИЕ</w:t>
      </w:r>
    </w:p>
    <w:p w14:paraId="4F8B538D" w14:textId="77777777" w:rsidR="00CD43A4" w:rsidRPr="00CD43A4" w:rsidRDefault="00CD43A4" w:rsidP="00CD43A4">
      <w:pPr>
        <w:pStyle w:val="2"/>
        <w:jc w:val="right"/>
        <w:rPr>
          <w:rFonts w:ascii="Times New Roman" w:hAnsi="Times New Roman"/>
          <w:b w:val="0"/>
          <w:i w:val="0"/>
        </w:rPr>
      </w:pPr>
      <w:r w:rsidRPr="00CD43A4">
        <w:rPr>
          <w:rFonts w:ascii="Times New Roman" w:hAnsi="Times New Roman"/>
          <w:b w:val="0"/>
          <w:i w:val="0"/>
        </w:rPr>
        <w:t>ПРОЕКТ</w:t>
      </w:r>
    </w:p>
    <w:p w14:paraId="4F8B538E" w14:textId="77777777" w:rsidR="006514D1" w:rsidRDefault="006514D1" w:rsidP="006514D1">
      <w:pPr>
        <w:pStyle w:val="a4"/>
        <w:widowControl/>
        <w:tabs>
          <w:tab w:val="clear" w:pos="4153"/>
          <w:tab w:val="clear" w:pos="8306"/>
        </w:tabs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6514D1" w:rsidRPr="00E103C2" w14:paraId="4F8B5390" w14:textId="77777777" w:rsidTr="00E103C2">
        <w:tc>
          <w:tcPr>
            <w:tcW w:w="4644" w:type="dxa"/>
          </w:tcPr>
          <w:p w14:paraId="4F8B538F" w14:textId="77777777" w:rsidR="006514D1" w:rsidRPr="00E103C2" w:rsidRDefault="006514D1" w:rsidP="00D35FF5">
            <w:pPr>
              <w:pStyle w:val="a4"/>
              <w:widowControl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bookmarkStart w:id="0" w:name="_GoBack"/>
            <w:r w:rsidRPr="00E103C2">
              <w:rPr>
                <w:szCs w:val="28"/>
              </w:rPr>
              <w:t>О плане работы Совета депут</w:t>
            </w:r>
            <w:r w:rsidR="00CD43A4" w:rsidRPr="00E103C2">
              <w:rPr>
                <w:szCs w:val="28"/>
              </w:rPr>
              <w:t>атов города Новосибирска на 20</w:t>
            </w:r>
            <w:r w:rsidR="00D35FF5">
              <w:rPr>
                <w:szCs w:val="28"/>
              </w:rPr>
              <w:t>10</w:t>
            </w:r>
            <w:r w:rsidRPr="00E103C2">
              <w:rPr>
                <w:szCs w:val="28"/>
              </w:rPr>
              <w:t xml:space="preserve"> год</w:t>
            </w:r>
            <w:bookmarkEnd w:id="0"/>
          </w:p>
        </w:tc>
      </w:tr>
    </w:tbl>
    <w:p w14:paraId="4F8B5391" w14:textId="77777777" w:rsidR="006514D1" w:rsidRDefault="006514D1" w:rsidP="006514D1">
      <w:pPr>
        <w:pStyle w:val="a4"/>
        <w:widowControl/>
        <w:tabs>
          <w:tab w:val="clear" w:pos="4153"/>
          <w:tab w:val="clear" w:pos="8306"/>
        </w:tabs>
        <w:rPr>
          <w:szCs w:val="28"/>
        </w:rPr>
      </w:pPr>
    </w:p>
    <w:p w14:paraId="4F8B5392" w14:textId="77777777" w:rsidR="006514D1" w:rsidRPr="00D1360E" w:rsidRDefault="006514D1" w:rsidP="006514D1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14:paraId="4F8B5393" w14:textId="77777777" w:rsidR="006514D1" w:rsidRPr="00D1360E" w:rsidRDefault="00E77515" w:rsidP="00E77515">
      <w:pPr>
        <w:pStyle w:val="a3"/>
        <w:ind w:left="0" w:firstLine="709"/>
        <w:jc w:val="both"/>
      </w:pPr>
      <w:r>
        <w:t>Рассмотрев план работы Совета депут</w:t>
      </w:r>
      <w:r w:rsidR="00CD43A4">
        <w:t>атов города Новосибирска на 20</w:t>
      </w:r>
      <w:r w:rsidR="000E6499">
        <w:t>10</w:t>
      </w:r>
      <w:r>
        <w:t xml:space="preserve"> год, руководствуясь статьей 31 Регламента Совета депутатов города Новосибирска, С</w:t>
      </w:r>
      <w:r w:rsidR="006514D1" w:rsidRPr="00D1360E">
        <w:t xml:space="preserve">овет </w:t>
      </w:r>
      <w:r w:rsidR="006514D1">
        <w:t xml:space="preserve">депутатов города </w:t>
      </w:r>
      <w:r w:rsidR="006514D1" w:rsidRPr="00D1360E">
        <w:t xml:space="preserve">Новосибирска </w:t>
      </w:r>
      <w:r w:rsidR="006514D1">
        <w:t>РЕШИЛ</w:t>
      </w:r>
      <w:r w:rsidR="006514D1" w:rsidRPr="00D1360E">
        <w:t>:</w:t>
      </w:r>
    </w:p>
    <w:p w14:paraId="4F8B5394" w14:textId="77777777" w:rsidR="006514D1" w:rsidRPr="00331E7B" w:rsidRDefault="006514D1" w:rsidP="00E775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B5ADE">
        <w:rPr>
          <w:szCs w:val="28"/>
        </w:rPr>
        <w:t>1.</w:t>
      </w:r>
      <w:r>
        <w:rPr>
          <w:szCs w:val="28"/>
        </w:rPr>
        <w:t> </w:t>
      </w:r>
      <w:r w:rsidR="00E77515">
        <w:rPr>
          <w:szCs w:val="28"/>
        </w:rPr>
        <w:t xml:space="preserve">Утвердить </w:t>
      </w:r>
      <w:r w:rsidR="00753C04">
        <w:rPr>
          <w:szCs w:val="28"/>
        </w:rPr>
        <w:t>план работы Совета депут</w:t>
      </w:r>
      <w:r w:rsidR="00CD43A4">
        <w:rPr>
          <w:szCs w:val="28"/>
        </w:rPr>
        <w:t>атов города Новосибирска на 20</w:t>
      </w:r>
      <w:r w:rsidR="00D35FF5">
        <w:rPr>
          <w:szCs w:val="28"/>
        </w:rPr>
        <w:t>10</w:t>
      </w:r>
      <w:r w:rsidR="00753C04">
        <w:rPr>
          <w:szCs w:val="28"/>
        </w:rPr>
        <w:t xml:space="preserve"> год (приложение)</w:t>
      </w:r>
      <w:r>
        <w:rPr>
          <w:szCs w:val="28"/>
        </w:rPr>
        <w:t>.</w:t>
      </w:r>
    </w:p>
    <w:p w14:paraId="4F8B5395" w14:textId="77777777" w:rsidR="006514D1" w:rsidRPr="00D1360E" w:rsidRDefault="00E77515" w:rsidP="00E77515">
      <w:pPr>
        <w:pStyle w:val="ConsNormal"/>
        <w:widowControl/>
        <w:tabs>
          <w:tab w:val="left" w:pos="12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514D1">
        <w:rPr>
          <w:rFonts w:ascii="Times New Roman" w:hAnsi="Times New Roman"/>
          <w:sz w:val="28"/>
          <w:szCs w:val="28"/>
        </w:rPr>
        <w:t>. </w:t>
      </w:r>
      <w:r w:rsidR="006514D1" w:rsidRPr="00C134E9">
        <w:rPr>
          <w:rFonts w:ascii="Times New Roman" w:hAnsi="Times New Roman"/>
          <w:sz w:val="28"/>
          <w:szCs w:val="28"/>
        </w:rPr>
        <w:t>Решение вступает в силу</w:t>
      </w:r>
      <w:r w:rsidR="006514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дня </w:t>
      </w:r>
      <w:r w:rsidR="007202C8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подписания. </w:t>
      </w:r>
    </w:p>
    <w:p w14:paraId="4F8B5396" w14:textId="77777777" w:rsidR="006514D1" w:rsidRPr="00D1360E" w:rsidRDefault="00E77515" w:rsidP="006514D1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14D1">
        <w:rPr>
          <w:rFonts w:ascii="Times New Roman" w:hAnsi="Times New Roman"/>
          <w:sz w:val="28"/>
          <w:szCs w:val="28"/>
        </w:rPr>
        <w:t>. </w:t>
      </w:r>
      <w:r w:rsidR="006514D1" w:rsidRPr="00D1360E">
        <w:rPr>
          <w:rFonts w:ascii="Times New Roman" w:hAnsi="Times New Roman"/>
          <w:sz w:val="28"/>
          <w:szCs w:val="28"/>
        </w:rPr>
        <w:t xml:space="preserve">Контроль за исполнением решения возложить на </w:t>
      </w:r>
      <w:r w:rsidR="00753C04">
        <w:rPr>
          <w:rFonts w:ascii="Times New Roman" w:hAnsi="Times New Roman"/>
          <w:sz w:val="28"/>
          <w:szCs w:val="28"/>
        </w:rPr>
        <w:t xml:space="preserve">заместителя </w:t>
      </w:r>
      <w:r w:rsidR="006514D1">
        <w:rPr>
          <w:rFonts w:ascii="Times New Roman" w:hAnsi="Times New Roman"/>
          <w:sz w:val="28"/>
          <w:szCs w:val="28"/>
        </w:rPr>
        <w:t xml:space="preserve">председателя </w:t>
      </w:r>
      <w:r w:rsidR="006514D1" w:rsidRPr="00D1360E">
        <w:rPr>
          <w:rFonts w:ascii="Times New Roman" w:hAnsi="Times New Roman"/>
          <w:sz w:val="28"/>
          <w:szCs w:val="28"/>
        </w:rPr>
        <w:t xml:space="preserve">Совета </w:t>
      </w:r>
      <w:r w:rsidR="006514D1">
        <w:rPr>
          <w:rFonts w:ascii="Times New Roman" w:hAnsi="Times New Roman"/>
          <w:sz w:val="28"/>
          <w:szCs w:val="28"/>
        </w:rPr>
        <w:t xml:space="preserve">депутатов города </w:t>
      </w:r>
      <w:r w:rsidR="006514D1" w:rsidRPr="00D1360E">
        <w:rPr>
          <w:rFonts w:ascii="Times New Roman" w:hAnsi="Times New Roman"/>
          <w:sz w:val="28"/>
          <w:szCs w:val="28"/>
        </w:rPr>
        <w:t xml:space="preserve">Новосибирска </w:t>
      </w:r>
      <w:r w:rsidR="00753C04">
        <w:rPr>
          <w:rFonts w:ascii="Times New Roman" w:hAnsi="Times New Roman"/>
          <w:sz w:val="28"/>
          <w:szCs w:val="28"/>
        </w:rPr>
        <w:t>Асанцева Д. В</w:t>
      </w:r>
      <w:r w:rsidR="006514D1">
        <w:rPr>
          <w:rFonts w:ascii="Times New Roman" w:hAnsi="Times New Roman"/>
          <w:sz w:val="28"/>
          <w:szCs w:val="28"/>
        </w:rPr>
        <w:t>.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6514D1" w:rsidRPr="008E08C3" w14:paraId="4F8B5399" w14:textId="77777777">
        <w:tc>
          <w:tcPr>
            <w:tcW w:w="6946" w:type="dxa"/>
          </w:tcPr>
          <w:p w14:paraId="4F8B5397" w14:textId="77777777" w:rsidR="006514D1" w:rsidRPr="008E08C3" w:rsidRDefault="006514D1" w:rsidP="00E77515">
            <w:pPr>
              <w:widowControl/>
              <w:spacing w:before="480" w:line="240" w:lineRule="atLeast"/>
              <w:jc w:val="both"/>
            </w:pPr>
            <w:r w:rsidRPr="008E08C3">
              <w:t>Мэр города Новосибирска</w:t>
            </w:r>
          </w:p>
        </w:tc>
        <w:tc>
          <w:tcPr>
            <w:tcW w:w="3261" w:type="dxa"/>
          </w:tcPr>
          <w:p w14:paraId="4F8B5398" w14:textId="77777777" w:rsidR="006514D1" w:rsidRPr="008E08C3" w:rsidRDefault="00E77515" w:rsidP="00E77515">
            <w:pPr>
              <w:pStyle w:val="7"/>
              <w:spacing w:before="480"/>
              <w:jc w:val="left"/>
            </w:pPr>
            <w:r>
              <w:t xml:space="preserve">   </w:t>
            </w:r>
            <w:r w:rsidR="006514D1" w:rsidRPr="008E08C3">
              <w:t>В. Ф. Городецкий</w:t>
            </w:r>
          </w:p>
        </w:tc>
      </w:tr>
    </w:tbl>
    <w:p w14:paraId="4F8B539A" w14:textId="77777777" w:rsidR="00E77515" w:rsidRDefault="00E77515"/>
    <w:p w14:paraId="4F8B539B" w14:textId="77777777" w:rsidR="00E77515" w:rsidRDefault="00E77515"/>
    <w:p w14:paraId="4F8B539C" w14:textId="77777777" w:rsidR="00C44196" w:rsidRDefault="00C44196"/>
    <w:p w14:paraId="4F8B539D" w14:textId="77777777" w:rsidR="00C44196" w:rsidRDefault="00C44196"/>
    <w:p w14:paraId="4F8B539E" w14:textId="77777777" w:rsidR="00C44196" w:rsidRDefault="00C44196"/>
    <w:p w14:paraId="4F8B539F" w14:textId="77777777" w:rsidR="00C44196" w:rsidRDefault="00C44196"/>
    <w:p w14:paraId="4F8B53A0" w14:textId="77777777" w:rsidR="00C44196" w:rsidRDefault="00C44196"/>
    <w:p w14:paraId="4F8B53A1" w14:textId="77777777" w:rsidR="00C44196" w:rsidRDefault="00C44196"/>
    <w:p w14:paraId="4F8B53A2" w14:textId="77777777" w:rsidR="00C44196" w:rsidRDefault="00C44196"/>
    <w:p w14:paraId="4F8B53A3" w14:textId="77777777" w:rsidR="00C44196" w:rsidRDefault="00C44196"/>
    <w:p w14:paraId="4F8B53A4" w14:textId="77777777" w:rsidR="00C44196" w:rsidRDefault="00C44196"/>
    <w:p w14:paraId="4F8B53A5" w14:textId="77777777" w:rsidR="00C44196" w:rsidRDefault="00C44196"/>
    <w:p w14:paraId="4F8B53A6" w14:textId="77777777" w:rsidR="00C44196" w:rsidRDefault="00C44196"/>
    <w:p w14:paraId="4F8B53A7" w14:textId="77777777" w:rsidR="00C44196" w:rsidRDefault="00C44196"/>
    <w:p w14:paraId="4F8B53A8" w14:textId="77777777" w:rsidR="00C44196" w:rsidRDefault="00C44196"/>
    <w:p w14:paraId="4F8B53A9" w14:textId="77777777" w:rsidR="00C44196" w:rsidRDefault="00C44196"/>
    <w:p w14:paraId="4F8B53AA" w14:textId="77777777" w:rsidR="00C44196" w:rsidRDefault="00C44196"/>
    <w:p w14:paraId="4F8B53AB" w14:textId="77777777" w:rsidR="00C44196" w:rsidRDefault="00C44196"/>
    <w:p w14:paraId="4F8B53AC" w14:textId="77777777" w:rsidR="00C44196" w:rsidRDefault="00C44196"/>
    <w:p w14:paraId="4F8B53AD" w14:textId="77777777" w:rsidR="00C44196" w:rsidRDefault="00C44196"/>
    <w:p w14:paraId="4F8B53AE" w14:textId="77777777" w:rsidR="00C44196" w:rsidRDefault="00C44196"/>
    <w:p w14:paraId="4F8B53AF" w14:textId="77777777" w:rsidR="00C44196" w:rsidRDefault="00C44196"/>
    <w:p w14:paraId="4F8B53B0" w14:textId="77777777" w:rsidR="00C44196" w:rsidRDefault="00C44196"/>
    <w:p w14:paraId="4F8B53B1" w14:textId="77777777" w:rsidR="00C44196" w:rsidRDefault="00C44196"/>
    <w:p w14:paraId="4F8B53B2" w14:textId="77777777" w:rsidR="00C44196" w:rsidRDefault="00C44196">
      <w:pPr>
        <w:sectPr w:rsidR="00C44196" w:rsidSect="00BF50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8B53B3" w14:textId="77777777" w:rsidR="00C44196" w:rsidRPr="00BB6F5E" w:rsidRDefault="00C44196" w:rsidP="00C44196">
      <w:pPr>
        <w:pStyle w:val="aa"/>
        <w:ind w:right="-29" w:firstLine="11340"/>
        <w:jc w:val="left"/>
        <w:rPr>
          <w:b w:val="0"/>
          <w:szCs w:val="28"/>
        </w:rPr>
      </w:pPr>
      <w:r w:rsidRPr="00BB6F5E">
        <w:rPr>
          <w:b w:val="0"/>
          <w:szCs w:val="28"/>
        </w:rPr>
        <w:lastRenderedPageBreak/>
        <w:t>Приложение</w:t>
      </w:r>
    </w:p>
    <w:p w14:paraId="4F8B53B4" w14:textId="77777777" w:rsidR="00C44196" w:rsidRDefault="00C44196" w:rsidP="00C44196">
      <w:pPr>
        <w:pStyle w:val="aa"/>
        <w:ind w:right="-29" w:firstLine="11340"/>
        <w:jc w:val="left"/>
        <w:rPr>
          <w:b w:val="0"/>
          <w:szCs w:val="28"/>
        </w:rPr>
      </w:pPr>
      <w:r w:rsidRPr="00BB6F5E">
        <w:rPr>
          <w:b w:val="0"/>
          <w:szCs w:val="28"/>
        </w:rPr>
        <w:t xml:space="preserve">к решению Совета </w:t>
      </w:r>
      <w:r>
        <w:rPr>
          <w:b w:val="0"/>
          <w:szCs w:val="28"/>
        </w:rPr>
        <w:t>депутатов</w:t>
      </w:r>
    </w:p>
    <w:p w14:paraId="4F8B53B5" w14:textId="77777777" w:rsidR="00C44196" w:rsidRPr="00BB6F5E" w:rsidRDefault="00C44196" w:rsidP="00C44196">
      <w:pPr>
        <w:pStyle w:val="aa"/>
        <w:ind w:right="-29" w:firstLine="11340"/>
        <w:jc w:val="left"/>
        <w:rPr>
          <w:b w:val="0"/>
          <w:szCs w:val="28"/>
        </w:rPr>
      </w:pPr>
      <w:r>
        <w:rPr>
          <w:b w:val="0"/>
          <w:szCs w:val="28"/>
        </w:rPr>
        <w:t>города Новосибирска</w:t>
      </w:r>
    </w:p>
    <w:p w14:paraId="4F8B53B6" w14:textId="77777777" w:rsidR="00C44196" w:rsidRPr="003E352A" w:rsidRDefault="00C44196" w:rsidP="00C44196">
      <w:pPr>
        <w:pStyle w:val="aa"/>
        <w:ind w:right="-29" w:firstLine="11340"/>
        <w:jc w:val="left"/>
        <w:rPr>
          <w:b w:val="0"/>
          <w:szCs w:val="28"/>
        </w:rPr>
      </w:pPr>
      <w:r w:rsidRPr="00BB6F5E">
        <w:rPr>
          <w:b w:val="0"/>
          <w:szCs w:val="28"/>
        </w:rPr>
        <w:t xml:space="preserve">от </w:t>
      </w:r>
      <w:r>
        <w:rPr>
          <w:b w:val="0"/>
          <w:szCs w:val="28"/>
        </w:rPr>
        <w:t>__________</w:t>
      </w:r>
      <w:r w:rsidRPr="00BB6F5E">
        <w:rPr>
          <w:b w:val="0"/>
          <w:szCs w:val="28"/>
        </w:rPr>
        <w:t xml:space="preserve"> № </w:t>
      </w:r>
      <w:r>
        <w:rPr>
          <w:b w:val="0"/>
          <w:szCs w:val="28"/>
        </w:rPr>
        <w:t>_____</w:t>
      </w:r>
    </w:p>
    <w:p w14:paraId="4F8B53B7" w14:textId="77777777" w:rsidR="00C44196" w:rsidRDefault="00C44196" w:rsidP="00C44196">
      <w:pPr>
        <w:ind w:right="-170" w:firstLine="11340"/>
      </w:pPr>
    </w:p>
    <w:p w14:paraId="4F8B53B8" w14:textId="77777777" w:rsidR="00C44196" w:rsidRDefault="00C44196" w:rsidP="00C44196">
      <w:pPr>
        <w:ind w:right="-170" w:firstLine="10773"/>
      </w:pPr>
    </w:p>
    <w:p w14:paraId="4F8B53B9" w14:textId="77777777" w:rsidR="00C44196" w:rsidRDefault="00C44196" w:rsidP="00C44196">
      <w:pPr>
        <w:ind w:right="-170" w:firstLine="10773"/>
      </w:pPr>
    </w:p>
    <w:p w14:paraId="4F8B53BA" w14:textId="77777777" w:rsidR="00C44196" w:rsidRDefault="00C44196" w:rsidP="00C44196">
      <w:pPr>
        <w:pStyle w:val="aa"/>
        <w:ind w:right="-29"/>
        <w:rPr>
          <w:szCs w:val="28"/>
        </w:rPr>
      </w:pPr>
    </w:p>
    <w:p w14:paraId="4F8B53BB" w14:textId="77777777" w:rsidR="00C44196" w:rsidRPr="00202F65" w:rsidRDefault="00C44196" w:rsidP="00C44196">
      <w:pPr>
        <w:pStyle w:val="aa"/>
        <w:ind w:right="-29"/>
        <w:rPr>
          <w:szCs w:val="28"/>
        </w:rPr>
      </w:pPr>
      <w:r w:rsidRPr="00202F65">
        <w:rPr>
          <w:szCs w:val="28"/>
        </w:rPr>
        <w:t xml:space="preserve">ПЛАН </w:t>
      </w:r>
    </w:p>
    <w:p w14:paraId="4F8B53BC" w14:textId="77777777" w:rsidR="00C44196" w:rsidRPr="00202F65" w:rsidRDefault="00C44196" w:rsidP="00C44196">
      <w:pPr>
        <w:ind w:right="113"/>
        <w:jc w:val="center"/>
        <w:rPr>
          <w:b/>
          <w:szCs w:val="28"/>
        </w:rPr>
      </w:pPr>
      <w:r w:rsidRPr="00202F65">
        <w:rPr>
          <w:b/>
          <w:szCs w:val="28"/>
        </w:rPr>
        <w:t>работы Совета депутатов города Новосибирска на 20</w:t>
      </w:r>
      <w:r>
        <w:rPr>
          <w:b/>
          <w:szCs w:val="28"/>
        </w:rPr>
        <w:t>10</w:t>
      </w:r>
      <w:r w:rsidRPr="00202F65">
        <w:rPr>
          <w:b/>
          <w:szCs w:val="28"/>
        </w:rPr>
        <w:t xml:space="preserve"> год</w:t>
      </w:r>
    </w:p>
    <w:p w14:paraId="4F8B53BD" w14:textId="77777777" w:rsidR="00C44196" w:rsidRPr="00202F65" w:rsidRDefault="00C44196" w:rsidP="00C44196">
      <w:pPr>
        <w:ind w:right="113"/>
        <w:jc w:val="center"/>
        <w:rPr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3118"/>
        <w:gridCol w:w="3119"/>
        <w:gridCol w:w="2410"/>
        <w:gridCol w:w="1701"/>
      </w:tblGrid>
      <w:tr w:rsidR="00C44196" w:rsidRPr="007F3150" w14:paraId="4F8B53C7" w14:textId="77777777" w:rsidTr="007032BC">
        <w:tc>
          <w:tcPr>
            <w:tcW w:w="709" w:type="dxa"/>
          </w:tcPr>
          <w:p w14:paraId="4F8B53BE" w14:textId="77777777" w:rsidR="00C44196" w:rsidRPr="007F3150" w:rsidRDefault="00C44196" w:rsidP="00FD165F">
            <w:pPr>
              <w:jc w:val="center"/>
              <w:rPr>
                <w:sz w:val="24"/>
                <w:szCs w:val="24"/>
              </w:rPr>
            </w:pPr>
            <w:r w:rsidRPr="007F3150">
              <w:rPr>
                <w:sz w:val="24"/>
                <w:szCs w:val="24"/>
              </w:rPr>
              <w:t>№</w:t>
            </w:r>
          </w:p>
          <w:p w14:paraId="4F8B53BF" w14:textId="77777777" w:rsidR="00C44196" w:rsidRPr="007F3150" w:rsidRDefault="00C44196" w:rsidP="00FD165F">
            <w:pPr>
              <w:jc w:val="center"/>
              <w:rPr>
                <w:sz w:val="24"/>
                <w:szCs w:val="24"/>
              </w:rPr>
            </w:pPr>
            <w:r w:rsidRPr="007F3150">
              <w:rPr>
                <w:sz w:val="24"/>
                <w:szCs w:val="24"/>
              </w:rPr>
              <w:t>п.</w:t>
            </w:r>
          </w:p>
        </w:tc>
        <w:tc>
          <w:tcPr>
            <w:tcW w:w="4394" w:type="dxa"/>
          </w:tcPr>
          <w:p w14:paraId="4F8B53C0" w14:textId="77777777" w:rsidR="00C44196" w:rsidRPr="007F3150" w:rsidRDefault="00C44196" w:rsidP="00FD165F">
            <w:pPr>
              <w:jc w:val="center"/>
              <w:rPr>
                <w:sz w:val="24"/>
                <w:szCs w:val="24"/>
              </w:rPr>
            </w:pPr>
            <w:r w:rsidRPr="007F3150">
              <w:rPr>
                <w:sz w:val="24"/>
                <w:szCs w:val="24"/>
              </w:rPr>
              <w:t>Наименование проекта решения</w:t>
            </w:r>
          </w:p>
        </w:tc>
        <w:tc>
          <w:tcPr>
            <w:tcW w:w="3118" w:type="dxa"/>
          </w:tcPr>
          <w:p w14:paraId="4F8B53C1" w14:textId="77777777" w:rsidR="00C44196" w:rsidRPr="007F3150" w:rsidRDefault="00C44196" w:rsidP="00FD165F">
            <w:pPr>
              <w:jc w:val="center"/>
              <w:rPr>
                <w:sz w:val="24"/>
                <w:szCs w:val="24"/>
              </w:rPr>
            </w:pPr>
            <w:r w:rsidRPr="007F3150">
              <w:rPr>
                <w:sz w:val="24"/>
                <w:szCs w:val="24"/>
              </w:rPr>
              <w:t>Ответственные</w:t>
            </w:r>
          </w:p>
          <w:p w14:paraId="4F8B53C2" w14:textId="77777777" w:rsidR="00C44196" w:rsidRPr="007F3150" w:rsidRDefault="00C44196" w:rsidP="00FD165F">
            <w:pPr>
              <w:jc w:val="center"/>
              <w:rPr>
                <w:sz w:val="24"/>
                <w:szCs w:val="24"/>
              </w:rPr>
            </w:pPr>
            <w:r w:rsidRPr="007F3150">
              <w:rPr>
                <w:sz w:val="24"/>
                <w:szCs w:val="24"/>
              </w:rPr>
              <w:t>за подготовку</w:t>
            </w:r>
          </w:p>
        </w:tc>
        <w:tc>
          <w:tcPr>
            <w:tcW w:w="3119" w:type="dxa"/>
          </w:tcPr>
          <w:p w14:paraId="4F8B53C3" w14:textId="77777777" w:rsidR="00C44196" w:rsidRPr="007F3150" w:rsidRDefault="00C44196" w:rsidP="00FD165F">
            <w:pPr>
              <w:jc w:val="center"/>
              <w:rPr>
                <w:sz w:val="24"/>
                <w:szCs w:val="24"/>
              </w:rPr>
            </w:pPr>
            <w:r w:rsidRPr="007F3150">
              <w:rPr>
                <w:sz w:val="24"/>
                <w:szCs w:val="24"/>
              </w:rPr>
              <w:t>Субъект правотворческой инициативы</w:t>
            </w:r>
          </w:p>
        </w:tc>
        <w:tc>
          <w:tcPr>
            <w:tcW w:w="2410" w:type="dxa"/>
          </w:tcPr>
          <w:p w14:paraId="4F8B53C4" w14:textId="77777777" w:rsidR="00C44196" w:rsidRPr="007F3150" w:rsidRDefault="00C44196" w:rsidP="00FD165F">
            <w:pPr>
              <w:jc w:val="center"/>
              <w:rPr>
                <w:sz w:val="24"/>
                <w:szCs w:val="24"/>
              </w:rPr>
            </w:pPr>
            <w:r w:rsidRPr="007F3150">
              <w:rPr>
                <w:sz w:val="24"/>
                <w:szCs w:val="24"/>
              </w:rPr>
              <w:t xml:space="preserve">Предварительное </w:t>
            </w:r>
          </w:p>
          <w:p w14:paraId="4F8B53C5" w14:textId="77777777" w:rsidR="00C44196" w:rsidRPr="007F3150" w:rsidRDefault="00C44196" w:rsidP="00FD165F">
            <w:pPr>
              <w:jc w:val="center"/>
              <w:rPr>
                <w:sz w:val="24"/>
                <w:szCs w:val="24"/>
              </w:rPr>
            </w:pPr>
            <w:r w:rsidRPr="007F3150">
              <w:rPr>
                <w:sz w:val="24"/>
                <w:szCs w:val="24"/>
              </w:rPr>
              <w:t>рассмотрение</w:t>
            </w:r>
          </w:p>
        </w:tc>
        <w:tc>
          <w:tcPr>
            <w:tcW w:w="1701" w:type="dxa"/>
          </w:tcPr>
          <w:p w14:paraId="4F8B53C6" w14:textId="77777777" w:rsidR="00C44196" w:rsidRPr="007F3150" w:rsidRDefault="00C44196" w:rsidP="00FD165F">
            <w:pPr>
              <w:jc w:val="center"/>
              <w:rPr>
                <w:sz w:val="24"/>
                <w:szCs w:val="24"/>
              </w:rPr>
            </w:pPr>
            <w:r w:rsidRPr="007F3150">
              <w:rPr>
                <w:sz w:val="24"/>
                <w:szCs w:val="24"/>
              </w:rPr>
              <w:t>Сроки рассмотрения</w:t>
            </w:r>
          </w:p>
        </w:tc>
      </w:tr>
    </w:tbl>
    <w:p w14:paraId="4F8B53C8" w14:textId="77777777" w:rsidR="00C44196" w:rsidRPr="008D1F16" w:rsidRDefault="00C44196" w:rsidP="00C44196">
      <w:pPr>
        <w:rPr>
          <w:sz w:val="2"/>
          <w:szCs w:val="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3118"/>
        <w:gridCol w:w="3119"/>
        <w:gridCol w:w="2410"/>
        <w:gridCol w:w="1701"/>
      </w:tblGrid>
      <w:tr w:rsidR="00C44196" w:rsidRPr="007F3150" w14:paraId="4F8B53CF" w14:textId="77777777" w:rsidTr="007032BC">
        <w:trPr>
          <w:tblHeader/>
        </w:trPr>
        <w:tc>
          <w:tcPr>
            <w:tcW w:w="709" w:type="dxa"/>
          </w:tcPr>
          <w:p w14:paraId="4F8B53C9" w14:textId="77777777" w:rsidR="00C44196" w:rsidRPr="007F3150" w:rsidRDefault="00C44196" w:rsidP="00FD165F">
            <w:pPr>
              <w:jc w:val="center"/>
              <w:rPr>
                <w:sz w:val="24"/>
                <w:szCs w:val="24"/>
              </w:rPr>
            </w:pPr>
            <w:r w:rsidRPr="007F3150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4F8B53CA" w14:textId="77777777" w:rsidR="00C44196" w:rsidRPr="007F3150" w:rsidRDefault="00C44196" w:rsidP="00FD165F">
            <w:pPr>
              <w:jc w:val="center"/>
              <w:rPr>
                <w:sz w:val="24"/>
                <w:szCs w:val="24"/>
              </w:rPr>
            </w:pPr>
            <w:r w:rsidRPr="007F3150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4F8B53CB" w14:textId="77777777" w:rsidR="00C44196" w:rsidRPr="007F3150" w:rsidRDefault="00C44196" w:rsidP="00FD165F">
            <w:pPr>
              <w:jc w:val="center"/>
              <w:rPr>
                <w:sz w:val="24"/>
                <w:szCs w:val="24"/>
              </w:rPr>
            </w:pPr>
            <w:r w:rsidRPr="007F3150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F8B53CC" w14:textId="77777777" w:rsidR="00C44196" w:rsidRPr="007F3150" w:rsidRDefault="00C44196" w:rsidP="00FD165F">
            <w:pPr>
              <w:jc w:val="center"/>
              <w:rPr>
                <w:sz w:val="24"/>
                <w:szCs w:val="24"/>
              </w:rPr>
            </w:pPr>
            <w:r w:rsidRPr="007F315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F8B53CD" w14:textId="77777777" w:rsidR="00C44196" w:rsidRPr="007F3150" w:rsidRDefault="00C44196" w:rsidP="00FD165F">
            <w:pPr>
              <w:jc w:val="center"/>
              <w:rPr>
                <w:sz w:val="24"/>
                <w:szCs w:val="24"/>
              </w:rPr>
            </w:pPr>
            <w:r w:rsidRPr="007F315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F8B53CE" w14:textId="77777777" w:rsidR="00C44196" w:rsidRPr="007F3150" w:rsidRDefault="00C44196" w:rsidP="00FD165F">
            <w:pPr>
              <w:jc w:val="center"/>
              <w:rPr>
                <w:sz w:val="24"/>
                <w:szCs w:val="24"/>
              </w:rPr>
            </w:pPr>
            <w:r w:rsidRPr="007F3150">
              <w:rPr>
                <w:sz w:val="24"/>
                <w:szCs w:val="24"/>
              </w:rPr>
              <w:t>6</w:t>
            </w:r>
          </w:p>
        </w:tc>
      </w:tr>
      <w:tr w:rsidR="00C44196" w:rsidRPr="007F3150" w14:paraId="4F8B53D7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3D0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3D1" w14:textId="77777777" w:rsidR="00C44196" w:rsidRPr="00931BF3" w:rsidRDefault="00C44196" w:rsidP="00FD165F">
            <w:pPr>
              <w:tabs>
                <w:tab w:val="left" w:pos="14884"/>
                <w:tab w:val="left" w:pos="15706"/>
              </w:tabs>
              <w:jc w:val="both"/>
              <w:rPr>
                <w:sz w:val="26"/>
                <w:szCs w:val="26"/>
              </w:rPr>
            </w:pPr>
            <w:r w:rsidRPr="00D97290">
              <w:rPr>
                <w:color w:val="000000" w:themeColor="text1"/>
                <w:sz w:val="26"/>
                <w:szCs w:val="26"/>
              </w:rPr>
              <w:t>О внесении изменений в Порядок размещения временных объектов на территории города Новосибирска, принятый решением Совета депутатов города Новосибирска от 20.05.2008 № 1226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3D2" w14:textId="77777777" w:rsidR="00C44196" w:rsidRPr="00D97290" w:rsidRDefault="00C44196" w:rsidP="00FD165F">
            <w:pPr>
              <w:tabs>
                <w:tab w:val="left" w:pos="14884"/>
                <w:tab w:val="left" w:pos="15706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97290">
              <w:rPr>
                <w:color w:val="000000" w:themeColor="text1"/>
                <w:sz w:val="26"/>
                <w:szCs w:val="26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3D3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3D4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3D5" w14:textId="77777777" w:rsidR="00C44196" w:rsidRPr="00D97290" w:rsidRDefault="00C44196" w:rsidP="00FD165F">
            <w:pPr>
              <w:tabs>
                <w:tab w:val="left" w:pos="14884"/>
                <w:tab w:val="left" w:pos="15706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850C4">
              <w:rPr>
                <w:sz w:val="26"/>
                <w:szCs w:val="26"/>
              </w:rPr>
              <w:t>Комиссия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3D6" w14:textId="77777777" w:rsidR="00C44196" w:rsidRPr="007F3150" w:rsidRDefault="00C44196" w:rsidP="007032BC">
            <w:pPr>
              <w:ind w:right="175"/>
              <w:jc w:val="center"/>
              <w:rPr>
                <w:sz w:val="24"/>
                <w:szCs w:val="24"/>
              </w:rPr>
            </w:pPr>
            <w:r w:rsidRPr="007F3150">
              <w:rPr>
                <w:sz w:val="24"/>
                <w:szCs w:val="24"/>
              </w:rPr>
              <w:t>В течение года</w:t>
            </w:r>
          </w:p>
        </w:tc>
      </w:tr>
      <w:tr w:rsidR="00C44196" w:rsidRPr="007F3150" w14:paraId="4F8B53DF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3D8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3D9" w14:textId="77777777" w:rsidR="00C44196" w:rsidRPr="00D97290" w:rsidRDefault="00C44196" w:rsidP="00FD165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97290">
              <w:rPr>
                <w:sz w:val="26"/>
                <w:szCs w:val="26"/>
              </w:rPr>
              <w:t xml:space="preserve">О признании </w:t>
            </w:r>
            <w:proofErr w:type="gramStart"/>
            <w:r w:rsidRPr="00D97290">
              <w:rPr>
                <w:sz w:val="26"/>
                <w:szCs w:val="26"/>
              </w:rPr>
              <w:t>утратившим</w:t>
            </w:r>
            <w:proofErr w:type="gramEnd"/>
            <w:r w:rsidRPr="00D97290">
              <w:rPr>
                <w:sz w:val="26"/>
                <w:szCs w:val="26"/>
              </w:rPr>
              <w:t xml:space="preserve"> силу решения городского Совета </w:t>
            </w:r>
            <w:r>
              <w:rPr>
                <w:sz w:val="26"/>
                <w:szCs w:val="26"/>
              </w:rPr>
              <w:t xml:space="preserve">Новосибирска </w:t>
            </w:r>
            <w:r w:rsidRPr="00D97290">
              <w:rPr>
                <w:sz w:val="26"/>
                <w:szCs w:val="26"/>
              </w:rPr>
              <w:t>от 11.07.96 № 197 «О размерах оплаты за услуги в медицинских вытрезвителях»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3DA" w14:textId="77777777" w:rsidR="00C44196" w:rsidRPr="00AD6165" w:rsidRDefault="00C44196" w:rsidP="00FD165F">
            <w:pPr>
              <w:tabs>
                <w:tab w:val="left" w:pos="14884"/>
                <w:tab w:val="left" w:pos="15706"/>
              </w:tabs>
              <w:jc w:val="both"/>
              <w:rPr>
                <w:sz w:val="26"/>
                <w:szCs w:val="26"/>
              </w:rPr>
            </w:pPr>
            <w:r w:rsidRPr="00D97290">
              <w:rPr>
                <w:color w:val="000000" w:themeColor="text1"/>
                <w:sz w:val="26"/>
                <w:szCs w:val="26"/>
              </w:rPr>
              <w:t>Управление общественных связей мэрии города Новосибирска и  взаимодействия с административными органами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3DB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3DC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3DD" w14:textId="77777777" w:rsidR="00C44196" w:rsidRPr="002D4C5B" w:rsidRDefault="00C44196" w:rsidP="00FD165F">
            <w:pPr>
              <w:jc w:val="both"/>
              <w:rPr>
                <w:sz w:val="26"/>
                <w:szCs w:val="26"/>
              </w:rPr>
            </w:pPr>
            <w:r w:rsidRPr="002D4C5B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бюджету и налоговой политике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3DE" w14:textId="77777777" w:rsidR="00C44196" w:rsidRPr="007F3150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C44196" w:rsidRPr="007F3150" w14:paraId="4F8B53E7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3E0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3E1" w14:textId="77777777" w:rsidR="00C44196" w:rsidRPr="00931BF3" w:rsidRDefault="00C44196" w:rsidP="00FD165F">
            <w:pPr>
              <w:tabs>
                <w:tab w:val="left" w:pos="14884"/>
                <w:tab w:val="left" w:pos="15706"/>
              </w:tabs>
              <w:jc w:val="both"/>
              <w:rPr>
                <w:sz w:val="26"/>
                <w:szCs w:val="26"/>
              </w:rPr>
            </w:pPr>
            <w:r w:rsidRPr="00D97290">
              <w:rPr>
                <w:color w:val="000000" w:themeColor="text1"/>
                <w:sz w:val="26"/>
                <w:szCs w:val="26"/>
              </w:rPr>
              <w:t xml:space="preserve">О внесении изменений в Положение о реестре муниципального имущества города Новосибирска, принятое решением городского Совета </w:t>
            </w:r>
            <w:r>
              <w:rPr>
                <w:sz w:val="26"/>
                <w:szCs w:val="26"/>
              </w:rPr>
              <w:t>Новосибирска</w:t>
            </w:r>
            <w:r w:rsidRPr="00D97290">
              <w:rPr>
                <w:color w:val="000000" w:themeColor="text1"/>
                <w:sz w:val="26"/>
                <w:szCs w:val="26"/>
              </w:rPr>
              <w:t xml:space="preserve"> от 27.10.2003 </w:t>
            </w:r>
            <w:r w:rsidRPr="00D97290">
              <w:rPr>
                <w:color w:val="000000" w:themeColor="text1"/>
                <w:sz w:val="26"/>
                <w:szCs w:val="26"/>
              </w:rPr>
              <w:lastRenderedPageBreak/>
              <w:t>№ 311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3E2" w14:textId="77777777" w:rsidR="00C44196" w:rsidRPr="00D97290" w:rsidRDefault="00C44196" w:rsidP="00FD165F">
            <w:pPr>
              <w:tabs>
                <w:tab w:val="left" w:pos="14884"/>
                <w:tab w:val="left" w:pos="15706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97290">
              <w:rPr>
                <w:color w:val="000000" w:themeColor="text1"/>
                <w:sz w:val="26"/>
                <w:szCs w:val="26"/>
              </w:rPr>
              <w:lastRenderedPageBreak/>
              <w:t>Департамент земельных и имущественных отношений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3E3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3E4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3E5" w14:textId="77777777" w:rsidR="00C44196" w:rsidRPr="001E2173" w:rsidRDefault="00C44196" w:rsidP="00FD165F">
            <w:pPr>
              <w:jc w:val="both"/>
              <w:rPr>
                <w:sz w:val="26"/>
                <w:szCs w:val="26"/>
              </w:rPr>
            </w:pPr>
            <w:r w:rsidRPr="006850C4">
              <w:rPr>
                <w:sz w:val="26"/>
                <w:szCs w:val="26"/>
              </w:rPr>
              <w:t>Комиссия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3E6" w14:textId="77777777" w:rsidR="00C4419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C44196" w:rsidRPr="007F3150" w14:paraId="4F8B53EF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3E8" w14:textId="77777777" w:rsidR="00C4419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3E9" w14:textId="77777777" w:rsidR="00C44196" w:rsidRPr="00D97290" w:rsidRDefault="00C44196" w:rsidP="00FD165F">
            <w:pPr>
              <w:tabs>
                <w:tab w:val="left" w:pos="14884"/>
                <w:tab w:val="left" w:pos="15706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97290">
              <w:rPr>
                <w:color w:val="000000" w:themeColor="text1"/>
                <w:sz w:val="26"/>
                <w:szCs w:val="26"/>
              </w:rPr>
              <w:t xml:space="preserve">О признании </w:t>
            </w:r>
            <w:proofErr w:type="gramStart"/>
            <w:r w:rsidRPr="00D97290">
              <w:rPr>
                <w:color w:val="000000" w:themeColor="text1"/>
                <w:sz w:val="26"/>
                <w:szCs w:val="26"/>
              </w:rPr>
              <w:t>утратившими</w:t>
            </w:r>
            <w:proofErr w:type="gramEnd"/>
            <w:r w:rsidRPr="00D97290">
              <w:rPr>
                <w:color w:val="000000" w:themeColor="text1"/>
                <w:sz w:val="26"/>
                <w:szCs w:val="26"/>
              </w:rPr>
              <w:t xml:space="preserve"> силу некоторых решений городского Совета Новосибирска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3EA" w14:textId="77777777" w:rsidR="00C44196" w:rsidRDefault="00C44196" w:rsidP="00FD165F">
            <w:pPr>
              <w:jc w:val="both"/>
              <w:rPr>
                <w:sz w:val="26"/>
                <w:szCs w:val="26"/>
              </w:rPr>
            </w:pPr>
            <w:r w:rsidRPr="00D97290">
              <w:rPr>
                <w:color w:val="000000" w:themeColor="text1"/>
                <w:sz w:val="26"/>
                <w:szCs w:val="26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3EB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3EC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3ED" w14:textId="77777777" w:rsidR="00C44196" w:rsidRPr="001E2173" w:rsidRDefault="00C44196" w:rsidP="00FD165F">
            <w:pPr>
              <w:jc w:val="both"/>
              <w:rPr>
                <w:sz w:val="26"/>
                <w:szCs w:val="26"/>
              </w:rPr>
            </w:pPr>
            <w:r w:rsidRPr="006850C4">
              <w:rPr>
                <w:sz w:val="26"/>
                <w:szCs w:val="26"/>
              </w:rPr>
              <w:t>Комиссия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3EE" w14:textId="77777777" w:rsidR="00C4419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C44196" w:rsidRPr="007F3150" w14:paraId="4F8B53F7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3F0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3F1" w14:textId="77777777" w:rsidR="00C44196" w:rsidRPr="00DE4E51" w:rsidRDefault="00C44196" w:rsidP="00FD165F">
            <w:pPr>
              <w:jc w:val="both"/>
              <w:rPr>
                <w:sz w:val="26"/>
                <w:szCs w:val="26"/>
              </w:rPr>
            </w:pPr>
            <w:r w:rsidRPr="00D97290">
              <w:rPr>
                <w:sz w:val="26"/>
                <w:szCs w:val="26"/>
              </w:rPr>
              <w:t xml:space="preserve">О внесении изменений в Положение о предоставлении в аренду жилых помещений муниципального жилищного фонда, принятое решением городского Совета </w:t>
            </w:r>
            <w:r>
              <w:rPr>
                <w:sz w:val="26"/>
                <w:szCs w:val="26"/>
              </w:rPr>
              <w:t xml:space="preserve">Новосибирска </w:t>
            </w:r>
            <w:r w:rsidRPr="00D97290">
              <w:rPr>
                <w:sz w:val="26"/>
                <w:szCs w:val="26"/>
              </w:rPr>
              <w:t>от 21.05.2003 № 256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3F2" w14:textId="77777777" w:rsidR="00C44196" w:rsidRDefault="00C44196" w:rsidP="00FD165F">
            <w:pPr>
              <w:jc w:val="both"/>
            </w:pPr>
            <w:r w:rsidRPr="00D97290">
              <w:rPr>
                <w:sz w:val="26"/>
                <w:szCs w:val="26"/>
              </w:rPr>
              <w:t>Комитет по жилищным вопросам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3F3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3F4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3F5" w14:textId="77777777" w:rsidR="00C44196" w:rsidRPr="001E2173" w:rsidRDefault="00C44196" w:rsidP="00FD165F">
            <w:pPr>
              <w:jc w:val="both"/>
              <w:rPr>
                <w:sz w:val="26"/>
                <w:szCs w:val="26"/>
              </w:rPr>
            </w:pPr>
            <w:r w:rsidRPr="006850C4">
              <w:rPr>
                <w:sz w:val="26"/>
                <w:szCs w:val="26"/>
              </w:rPr>
              <w:t>Комиссия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3F6" w14:textId="77777777" w:rsidR="00C44196" w:rsidRPr="00F05096" w:rsidRDefault="00C44196" w:rsidP="00FD16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C44196" w:rsidRPr="007F3150" w14:paraId="4F8B53FF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3F8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3F9" w14:textId="77777777" w:rsidR="00C44196" w:rsidRPr="00D97290" w:rsidRDefault="00C44196" w:rsidP="00FD165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97290">
              <w:rPr>
                <w:sz w:val="26"/>
                <w:szCs w:val="26"/>
              </w:rPr>
              <w:t xml:space="preserve">О внесении изменений в Положение о предоставлении жилых помещений муниципального жилищного фонда по договору найма, заключаемому на определенный срок, принятое решением городского Совета </w:t>
            </w:r>
            <w:r>
              <w:rPr>
                <w:sz w:val="26"/>
                <w:szCs w:val="26"/>
              </w:rPr>
              <w:t xml:space="preserve">Новосибирска </w:t>
            </w:r>
            <w:r w:rsidRPr="00D97290">
              <w:rPr>
                <w:sz w:val="26"/>
                <w:szCs w:val="26"/>
              </w:rPr>
              <w:t>от 21.05.2003 № 255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3FA" w14:textId="77777777" w:rsidR="00C44196" w:rsidRDefault="00C44196" w:rsidP="00FD165F">
            <w:pPr>
              <w:jc w:val="both"/>
            </w:pPr>
            <w:r w:rsidRPr="00D97290">
              <w:rPr>
                <w:sz w:val="26"/>
                <w:szCs w:val="26"/>
              </w:rPr>
              <w:t>Комитет по жилищным вопросам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3FB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3FC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3FD" w14:textId="77777777" w:rsidR="00C44196" w:rsidRPr="001E2173" w:rsidRDefault="00C44196" w:rsidP="00FD165F">
            <w:pPr>
              <w:jc w:val="both"/>
              <w:rPr>
                <w:sz w:val="26"/>
                <w:szCs w:val="26"/>
              </w:rPr>
            </w:pPr>
            <w:r w:rsidRPr="006850C4">
              <w:rPr>
                <w:sz w:val="26"/>
                <w:szCs w:val="26"/>
              </w:rPr>
              <w:t>Комиссия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3FE" w14:textId="77777777" w:rsidR="00C44196" w:rsidRPr="00D7502A" w:rsidRDefault="00C44196" w:rsidP="00FD16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C44196" w:rsidRPr="007F3150" w14:paraId="4F8B5409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00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01" w14:textId="77777777" w:rsidR="00C44196" w:rsidRPr="00D97290" w:rsidRDefault="00C44196" w:rsidP="00FD165F">
            <w:pPr>
              <w:jc w:val="both"/>
              <w:rPr>
                <w:sz w:val="26"/>
                <w:szCs w:val="26"/>
              </w:rPr>
            </w:pPr>
            <w:r w:rsidRPr="00D97290">
              <w:rPr>
                <w:sz w:val="26"/>
                <w:szCs w:val="26"/>
              </w:rPr>
              <w:t>О Правилах использования водных объектов общего пользования для личных и бытовых нужд на территории города Новосибирска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02" w14:textId="77777777" w:rsidR="00C44196" w:rsidRPr="00914B0B" w:rsidRDefault="00C44196" w:rsidP="00FD165F">
            <w:pPr>
              <w:jc w:val="both"/>
              <w:rPr>
                <w:sz w:val="26"/>
                <w:szCs w:val="26"/>
              </w:rPr>
            </w:pPr>
            <w:r w:rsidRPr="00D97290">
              <w:rPr>
                <w:iCs/>
                <w:sz w:val="26"/>
                <w:szCs w:val="26"/>
              </w:rPr>
              <w:t>Новосибирский городской комитет охраны окружающей среды и природных ресурсов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03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04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05" w14:textId="77777777" w:rsidR="00C44196" w:rsidRDefault="00C44196" w:rsidP="00FD16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городскому  хозяйству</w:t>
            </w:r>
          </w:p>
          <w:p w14:paraId="4F8B5406" w14:textId="77777777" w:rsidR="00C44196" w:rsidRDefault="00C44196" w:rsidP="00FD165F">
            <w:pPr>
              <w:jc w:val="both"/>
              <w:rPr>
                <w:sz w:val="26"/>
                <w:szCs w:val="26"/>
              </w:rPr>
            </w:pPr>
          </w:p>
          <w:p w14:paraId="4F8B5407" w14:textId="77777777" w:rsidR="00C44196" w:rsidRPr="001E2173" w:rsidRDefault="00C44196" w:rsidP="00FD16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08" w14:textId="77777777" w:rsidR="00C44196" w:rsidRPr="007F3150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C44196" w:rsidRPr="007F3150" w14:paraId="4F8B5411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0A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0B" w14:textId="77777777" w:rsidR="00C44196" w:rsidRPr="00DD533D" w:rsidRDefault="00C44196" w:rsidP="00FD165F">
            <w:pPr>
              <w:jc w:val="both"/>
              <w:rPr>
                <w:sz w:val="26"/>
                <w:szCs w:val="26"/>
              </w:rPr>
            </w:pPr>
            <w:r w:rsidRPr="00D97290">
              <w:rPr>
                <w:sz w:val="26"/>
                <w:szCs w:val="26"/>
              </w:rPr>
              <w:t xml:space="preserve">О внесении </w:t>
            </w:r>
            <w:r>
              <w:rPr>
                <w:sz w:val="26"/>
                <w:szCs w:val="26"/>
              </w:rPr>
              <w:t>изменений в С</w:t>
            </w:r>
            <w:r w:rsidRPr="00D97290">
              <w:rPr>
                <w:sz w:val="26"/>
                <w:szCs w:val="26"/>
              </w:rPr>
              <w:t xml:space="preserve">тратегический план устойчивого развития города Новосибирска, принятый решением городского Совета </w:t>
            </w:r>
            <w:r>
              <w:rPr>
                <w:sz w:val="26"/>
                <w:szCs w:val="26"/>
              </w:rPr>
              <w:t xml:space="preserve">Новосибирска </w:t>
            </w:r>
            <w:r w:rsidRPr="00D97290">
              <w:rPr>
                <w:sz w:val="26"/>
                <w:szCs w:val="26"/>
              </w:rPr>
              <w:t>от 28.03.2005 № 575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0C" w14:textId="77777777" w:rsidR="00C44196" w:rsidRPr="002B6FBF" w:rsidRDefault="00C44196" w:rsidP="00FD165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FBF">
              <w:rPr>
                <w:rFonts w:ascii="Times New Roman" w:hAnsi="Times New Roman" w:cs="Times New Roman"/>
                <w:iCs/>
                <w:sz w:val="26"/>
                <w:szCs w:val="26"/>
              </w:rPr>
              <w:t>Комитет по стратегическому планированию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0D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0E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0F" w14:textId="77777777" w:rsidR="00C44196" w:rsidRPr="001E2173" w:rsidRDefault="00C44196" w:rsidP="00FD165F">
            <w:pPr>
              <w:jc w:val="both"/>
              <w:rPr>
                <w:sz w:val="26"/>
                <w:szCs w:val="26"/>
              </w:rPr>
            </w:pPr>
            <w:r w:rsidRPr="001370D7">
              <w:rPr>
                <w:sz w:val="25"/>
                <w:szCs w:val="25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10" w14:textId="77777777" w:rsidR="00C44196" w:rsidRPr="006B63B8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C44196" w:rsidRPr="007F3150" w14:paraId="4F8B5419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12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13" w14:textId="77777777" w:rsidR="00C44196" w:rsidRPr="00E25510" w:rsidRDefault="00C44196" w:rsidP="00FD165F">
            <w:pPr>
              <w:jc w:val="both"/>
              <w:rPr>
                <w:sz w:val="26"/>
                <w:szCs w:val="26"/>
              </w:rPr>
            </w:pPr>
            <w:r w:rsidRPr="00D97290">
              <w:rPr>
                <w:sz w:val="26"/>
                <w:szCs w:val="26"/>
              </w:rPr>
              <w:t xml:space="preserve">О внесении изменений в решение городского Совета Новосибирска от 22.06.2005 № 26 «Об организации и  </w:t>
            </w:r>
            <w:r w:rsidRPr="00D97290">
              <w:rPr>
                <w:sz w:val="26"/>
                <w:szCs w:val="26"/>
              </w:rPr>
              <w:lastRenderedPageBreak/>
              <w:t>проведении лотерей на территории г. Новосибирска»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14" w14:textId="77777777" w:rsidR="00C44196" w:rsidRPr="00D97290" w:rsidRDefault="00C44196" w:rsidP="00FD165F">
            <w:pPr>
              <w:tabs>
                <w:tab w:val="left" w:pos="14884"/>
                <w:tab w:val="left" w:pos="15706"/>
              </w:tabs>
              <w:jc w:val="both"/>
              <w:rPr>
                <w:iCs/>
                <w:sz w:val="26"/>
                <w:szCs w:val="26"/>
              </w:rPr>
            </w:pPr>
            <w:r w:rsidRPr="00D97290">
              <w:rPr>
                <w:iCs/>
                <w:color w:val="000000" w:themeColor="text1"/>
                <w:sz w:val="26"/>
                <w:szCs w:val="26"/>
              </w:rPr>
              <w:lastRenderedPageBreak/>
              <w:t>Департамент экономики и финансов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15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16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17" w14:textId="77777777" w:rsidR="00C44196" w:rsidRPr="001E2173" w:rsidRDefault="00C44196" w:rsidP="00FD16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Комиссия по бюджету и налоговой </w:t>
            </w:r>
            <w:r>
              <w:rPr>
                <w:sz w:val="26"/>
                <w:szCs w:val="26"/>
              </w:rPr>
              <w:lastRenderedPageBreak/>
              <w:t>политике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18" w14:textId="77777777" w:rsidR="00C44196" w:rsidRPr="006B63B8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</w:tr>
      <w:tr w:rsidR="00C44196" w:rsidRPr="007F3150" w14:paraId="4F8B5421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1A" w14:textId="77777777" w:rsidR="00C44196" w:rsidRPr="00B849F6" w:rsidRDefault="00C44196" w:rsidP="001D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D7DF7"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1B" w14:textId="77777777" w:rsidR="00C44196" w:rsidRPr="00D97290" w:rsidRDefault="00C44196" w:rsidP="00FD165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97290">
              <w:rPr>
                <w:color w:val="000000" w:themeColor="text1"/>
                <w:sz w:val="26"/>
                <w:szCs w:val="26"/>
              </w:rPr>
              <w:t xml:space="preserve">О внесении изменений в решение Совета депутатов города Новосибирска </w:t>
            </w:r>
            <w:r>
              <w:rPr>
                <w:color w:val="000000" w:themeColor="text1"/>
                <w:sz w:val="26"/>
                <w:szCs w:val="26"/>
              </w:rPr>
              <w:t xml:space="preserve">от 25.11.2009 № 1458 </w:t>
            </w:r>
            <w:r w:rsidRPr="00D97290">
              <w:rPr>
                <w:color w:val="000000" w:themeColor="text1"/>
                <w:sz w:val="26"/>
                <w:szCs w:val="26"/>
              </w:rPr>
              <w:t>«О бюджете города на 2010 год»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1C" w14:textId="77777777" w:rsidR="00C44196" w:rsidRPr="00D97290" w:rsidRDefault="00C44196" w:rsidP="00FD165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97290">
              <w:rPr>
                <w:color w:val="000000" w:themeColor="text1"/>
                <w:sz w:val="26"/>
                <w:szCs w:val="26"/>
              </w:rPr>
              <w:t>Управление финансов и налоговой политики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1D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1E" w14:textId="77777777" w:rsidR="00C44196" w:rsidRPr="007A4FB7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1F" w14:textId="77777777" w:rsidR="00C44196" w:rsidRPr="001E2173" w:rsidRDefault="00C44196" w:rsidP="00FD165F">
            <w:pPr>
              <w:jc w:val="both"/>
              <w:rPr>
                <w:b/>
                <w:sz w:val="26"/>
                <w:szCs w:val="26"/>
              </w:rPr>
            </w:pPr>
            <w:r w:rsidRPr="001370D7">
              <w:rPr>
                <w:sz w:val="25"/>
                <w:szCs w:val="25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20" w14:textId="77777777" w:rsidR="00C44196" w:rsidRPr="006B63B8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C44196" w:rsidRPr="007F3150" w14:paraId="4F8B542B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22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7DF7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23" w14:textId="77777777" w:rsidR="00C44196" w:rsidRPr="00D97290" w:rsidRDefault="00C44196" w:rsidP="00FD165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6"/>
                <w:sz w:val="26"/>
                <w:szCs w:val="26"/>
              </w:rPr>
            </w:pPr>
            <w:r w:rsidRPr="00D97290">
              <w:rPr>
                <w:color w:val="000000" w:themeColor="text1"/>
                <w:spacing w:val="6"/>
                <w:sz w:val="26"/>
                <w:szCs w:val="26"/>
              </w:rPr>
              <w:t xml:space="preserve">О внесении изменений в Правила землепользования и </w:t>
            </w:r>
            <w:proofErr w:type="gramStart"/>
            <w:r w:rsidRPr="00D97290">
              <w:rPr>
                <w:color w:val="000000" w:themeColor="text1"/>
                <w:spacing w:val="6"/>
                <w:sz w:val="26"/>
                <w:szCs w:val="26"/>
              </w:rPr>
              <w:t>застройки города</w:t>
            </w:r>
            <w:proofErr w:type="gramEnd"/>
            <w:r w:rsidRPr="00D97290">
              <w:rPr>
                <w:color w:val="000000" w:themeColor="text1"/>
                <w:spacing w:val="6"/>
                <w:sz w:val="26"/>
                <w:szCs w:val="26"/>
              </w:rPr>
              <w:t xml:space="preserve"> Новосибирска,</w:t>
            </w:r>
            <w:r w:rsidRPr="00D97290">
              <w:rPr>
                <w:sz w:val="26"/>
                <w:szCs w:val="26"/>
              </w:rPr>
              <w:t xml:space="preserve"> утвержденные решением Совета депутатов города Новосибирска от 24.06.2009 № 1288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24" w14:textId="77777777" w:rsidR="00C44196" w:rsidRPr="00D97290" w:rsidRDefault="00C44196" w:rsidP="00FD165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D97290">
              <w:rPr>
                <w:color w:val="000000" w:themeColor="text1"/>
                <w:sz w:val="26"/>
                <w:szCs w:val="26"/>
              </w:rPr>
              <w:t>Департамент строительства и архитектуры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25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26" w14:textId="77777777" w:rsidR="00C44196" w:rsidRPr="00B519D3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27" w14:textId="77777777" w:rsidR="00C44196" w:rsidRDefault="00C44196" w:rsidP="00FD165F">
            <w:pPr>
              <w:jc w:val="both"/>
              <w:rPr>
                <w:sz w:val="26"/>
                <w:szCs w:val="26"/>
              </w:rPr>
            </w:pPr>
            <w:r w:rsidRPr="00B55C0F">
              <w:rPr>
                <w:sz w:val="26"/>
                <w:szCs w:val="26"/>
              </w:rPr>
              <w:t>Комиссия по градостроительству</w:t>
            </w:r>
          </w:p>
          <w:p w14:paraId="4F8B5428" w14:textId="77777777" w:rsidR="00C44196" w:rsidRDefault="00C44196" w:rsidP="00FD165F">
            <w:pPr>
              <w:jc w:val="both"/>
              <w:rPr>
                <w:sz w:val="26"/>
                <w:szCs w:val="26"/>
              </w:rPr>
            </w:pPr>
          </w:p>
          <w:p w14:paraId="4F8B5429" w14:textId="77777777" w:rsidR="00C44196" w:rsidRPr="00B55C0F" w:rsidRDefault="00C44196" w:rsidP="00FD165F">
            <w:pPr>
              <w:jc w:val="both"/>
              <w:rPr>
                <w:sz w:val="26"/>
                <w:szCs w:val="26"/>
              </w:rPr>
            </w:pPr>
            <w:r w:rsidRPr="006850C4">
              <w:rPr>
                <w:sz w:val="26"/>
                <w:szCs w:val="26"/>
              </w:rPr>
              <w:t>Комиссия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2A" w14:textId="77777777" w:rsidR="00C44196" w:rsidRPr="006B63B8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C44196" w:rsidRPr="007F3150" w14:paraId="4F8B5433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2C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7DF7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2D" w14:textId="77777777" w:rsidR="00C44196" w:rsidRPr="00D97290" w:rsidRDefault="00C44196" w:rsidP="00FD165F">
            <w:pPr>
              <w:tabs>
                <w:tab w:val="left" w:pos="14884"/>
                <w:tab w:val="left" w:pos="15706"/>
              </w:tabs>
              <w:jc w:val="both"/>
              <w:rPr>
                <w:sz w:val="26"/>
                <w:szCs w:val="26"/>
              </w:rPr>
            </w:pPr>
            <w:r w:rsidRPr="00D97290">
              <w:rPr>
                <w:color w:val="000000"/>
                <w:sz w:val="26"/>
                <w:szCs w:val="26"/>
              </w:rPr>
              <w:t>О внесении изменений в решение Совета депутатов города Новосибирска от 22.04.2008 № 961 «Об утверждении коэффициентов, применяемых для определения годового размера арендной платы, установлении условий и сроков внесения арендной платы за использование земельных участков на территории города Новосибирска, государственная собственность на которые не разграничена»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2E" w14:textId="77777777" w:rsidR="00C44196" w:rsidRPr="00D97290" w:rsidRDefault="00C44196" w:rsidP="00FD165F">
            <w:pPr>
              <w:tabs>
                <w:tab w:val="left" w:pos="14884"/>
                <w:tab w:val="left" w:pos="15706"/>
              </w:tabs>
              <w:jc w:val="both"/>
              <w:rPr>
                <w:sz w:val="26"/>
                <w:szCs w:val="26"/>
              </w:rPr>
            </w:pPr>
            <w:r w:rsidRPr="00D97290">
              <w:rPr>
                <w:sz w:val="26"/>
                <w:szCs w:val="26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2F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30" w14:textId="77777777" w:rsidR="00C44196" w:rsidRPr="002C7906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31" w14:textId="77777777" w:rsidR="00C44196" w:rsidRPr="001E2173" w:rsidRDefault="00C44196" w:rsidP="00FD165F">
            <w:pPr>
              <w:jc w:val="both"/>
              <w:rPr>
                <w:b/>
                <w:sz w:val="26"/>
                <w:szCs w:val="26"/>
              </w:rPr>
            </w:pPr>
            <w:r w:rsidRPr="006850C4">
              <w:rPr>
                <w:sz w:val="26"/>
                <w:szCs w:val="26"/>
              </w:rPr>
              <w:t>Комиссия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32" w14:textId="77777777" w:rsidR="00C44196" w:rsidRPr="006B63B8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C44196" w:rsidRPr="007F3150" w14:paraId="4F8B543D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34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7DF7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35" w14:textId="77777777" w:rsidR="00C44196" w:rsidRPr="00D97290" w:rsidRDefault="00C44196" w:rsidP="00FD165F">
            <w:pPr>
              <w:jc w:val="both"/>
              <w:rPr>
                <w:sz w:val="26"/>
                <w:szCs w:val="26"/>
              </w:rPr>
            </w:pPr>
            <w:r w:rsidRPr="00D97290">
              <w:rPr>
                <w:sz w:val="26"/>
                <w:szCs w:val="26"/>
              </w:rPr>
              <w:t>Об установлении Порядка расчета и взимания платы за пользование водными объектами, находящимися в муниципальной собственности города Новосибирска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36" w14:textId="77777777" w:rsidR="00C44196" w:rsidRPr="00D97290" w:rsidRDefault="00C44196" w:rsidP="00FD165F">
            <w:pPr>
              <w:tabs>
                <w:tab w:val="left" w:pos="14884"/>
                <w:tab w:val="left" w:pos="15706"/>
              </w:tabs>
              <w:jc w:val="both"/>
              <w:rPr>
                <w:iCs/>
                <w:sz w:val="26"/>
                <w:szCs w:val="26"/>
              </w:rPr>
            </w:pPr>
            <w:r w:rsidRPr="00D97290">
              <w:rPr>
                <w:iCs/>
                <w:sz w:val="26"/>
                <w:szCs w:val="26"/>
              </w:rPr>
              <w:t>Новосибирский городской комитет охраны окружающей среды и природных ресурсов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37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38" w14:textId="77777777" w:rsidR="00C44196" w:rsidRPr="00B519D3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39" w14:textId="77777777" w:rsidR="00C44196" w:rsidRDefault="00C44196" w:rsidP="00FD165F">
            <w:pPr>
              <w:jc w:val="both"/>
              <w:rPr>
                <w:sz w:val="26"/>
                <w:szCs w:val="26"/>
              </w:rPr>
            </w:pPr>
            <w:r w:rsidRPr="006850C4">
              <w:rPr>
                <w:sz w:val="26"/>
                <w:szCs w:val="26"/>
              </w:rPr>
              <w:t>Комиссия по муниципальной собственности</w:t>
            </w:r>
          </w:p>
          <w:p w14:paraId="4F8B543A" w14:textId="77777777" w:rsidR="00C44196" w:rsidRDefault="00C44196" w:rsidP="00FD165F">
            <w:pPr>
              <w:jc w:val="both"/>
              <w:rPr>
                <w:sz w:val="26"/>
                <w:szCs w:val="26"/>
              </w:rPr>
            </w:pPr>
          </w:p>
          <w:p w14:paraId="4F8B543B" w14:textId="77777777" w:rsidR="00C44196" w:rsidRPr="001E2173" w:rsidRDefault="00C44196" w:rsidP="00FD165F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Комиссия по бюджету и налоговой </w:t>
            </w:r>
            <w:r>
              <w:rPr>
                <w:sz w:val="26"/>
                <w:szCs w:val="26"/>
              </w:rPr>
              <w:lastRenderedPageBreak/>
              <w:t>политике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3C" w14:textId="77777777" w:rsidR="00C44196" w:rsidRPr="00AD6847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</w:tr>
      <w:tr w:rsidR="00C44196" w:rsidRPr="007F3150" w14:paraId="4F8B5447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3E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D7DF7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3F" w14:textId="77777777" w:rsidR="00C44196" w:rsidRPr="00D97290" w:rsidRDefault="00C44196" w:rsidP="00FD165F">
            <w:pPr>
              <w:jc w:val="both"/>
              <w:rPr>
                <w:sz w:val="26"/>
                <w:szCs w:val="26"/>
              </w:rPr>
            </w:pPr>
            <w:r w:rsidRPr="00D97290">
              <w:rPr>
                <w:sz w:val="26"/>
                <w:szCs w:val="26"/>
              </w:rPr>
              <w:t>Об установлении ставок платы за пользование водными объектами, находящимися в муниципальной собственности города Новосибирска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40" w14:textId="77777777" w:rsidR="00C44196" w:rsidRPr="00D97290" w:rsidRDefault="00C44196" w:rsidP="00FD165F">
            <w:pPr>
              <w:tabs>
                <w:tab w:val="left" w:pos="14884"/>
                <w:tab w:val="left" w:pos="15706"/>
              </w:tabs>
              <w:jc w:val="both"/>
              <w:rPr>
                <w:iCs/>
                <w:sz w:val="26"/>
                <w:szCs w:val="26"/>
              </w:rPr>
            </w:pPr>
            <w:r w:rsidRPr="00D97290">
              <w:rPr>
                <w:iCs/>
                <w:sz w:val="26"/>
                <w:szCs w:val="26"/>
              </w:rPr>
              <w:t>Новосибирский городской комитет охраны окружающей среды и природных ресурсов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41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42" w14:textId="77777777" w:rsidR="00C44196" w:rsidRPr="00B519D3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43" w14:textId="77777777" w:rsidR="00C44196" w:rsidRDefault="00C44196" w:rsidP="00FD165F">
            <w:pPr>
              <w:jc w:val="both"/>
              <w:rPr>
                <w:sz w:val="26"/>
                <w:szCs w:val="26"/>
              </w:rPr>
            </w:pPr>
            <w:r w:rsidRPr="006850C4">
              <w:rPr>
                <w:sz w:val="26"/>
                <w:szCs w:val="26"/>
              </w:rPr>
              <w:t>Комиссия по муниципальной собственности</w:t>
            </w:r>
          </w:p>
          <w:p w14:paraId="4F8B5444" w14:textId="77777777" w:rsidR="00C44196" w:rsidRDefault="00C44196" w:rsidP="00FD165F">
            <w:pPr>
              <w:jc w:val="both"/>
              <w:rPr>
                <w:sz w:val="26"/>
                <w:szCs w:val="26"/>
              </w:rPr>
            </w:pPr>
          </w:p>
          <w:p w14:paraId="4F8B5445" w14:textId="77777777" w:rsidR="00C44196" w:rsidRPr="001E2173" w:rsidRDefault="00C44196" w:rsidP="00FD165F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бюджету и налоговой политике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46" w14:textId="77777777" w:rsidR="00C44196" w:rsidRPr="006B63B8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C44196" w:rsidRPr="007F3150" w14:paraId="4F8B544F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48" w14:textId="77777777" w:rsidR="00C4419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7DF7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49" w14:textId="77777777" w:rsidR="00C44196" w:rsidRPr="00D97290" w:rsidRDefault="00C44196" w:rsidP="00FD165F">
            <w:pPr>
              <w:pStyle w:val="a8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D97290">
              <w:rPr>
                <w:sz w:val="26"/>
                <w:szCs w:val="26"/>
              </w:rPr>
              <w:t>О внесении изменений в городскую целевую п</w:t>
            </w:r>
            <w:r>
              <w:rPr>
                <w:sz w:val="26"/>
                <w:szCs w:val="26"/>
              </w:rPr>
              <w:t xml:space="preserve">рограмму «Дети и город» на 2009 - </w:t>
            </w:r>
            <w:r w:rsidRPr="00D97290">
              <w:rPr>
                <w:sz w:val="26"/>
                <w:szCs w:val="26"/>
              </w:rPr>
              <w:t>2011 годы, принятую решением  Совета депутатов города Новосибирска от 15.10.2008 № 1072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4A" w14:textId="77777777" w:rsidR="00C44196" w:rsidRPr="00D97290" w:rsidRDefault="00C44196" w:rsidP="00FD165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highlight w:val="lightGray"/>
              </w:rPr>
            </w:pPr>
            <w:r w:rsidRPr="00D97290">
              <w:rPr>
                <w:sz w:val="26"/>
                <w:szCs w:val="26"/>
              </w:rPr>
              <w:t xml:space="preserve">Управление социальной </w:t>
            </w:r>
            <w:proofErr w:type="gramStart"/>
            <w:r w:rsidRPr="00D97290">
              <w:rPr>
                <w:sz w:val="26"/>
                <w:szCs w:val="26"/>
              </w:rPr>
              <w:t>поддержки населения мэрии города Новосибирска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4B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4C" w14:textId="77777777" w:rsidR="00C44196" w:rsidRPr="00433A39" w:rsidRDefault="00C44196" w:rsidP="00FD165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4D" w14:textId="77777777" w:rsidR="00C44196" w:rsidRPr="00F160C4" w:rsidRDefault="00C44196" w:rsidP="00FD165F">
            <w:pPr>
              <w:jc w:val="both"/>
              <w:rPr>
                <w:sz w:val="26"/>
                <w:szCs w:val="26"/>
              </w:rPr>
            </w:pPr>
            <w:r w:rsidRPr="00F160C4">
              <w:rPr>
                <w:sz w:val="26"/>
                <w:szCs w:val="26"/>
              </w:rPr>
              <w:t>Комиссия по социальному развитию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4E" w14:textId="77777777" w:rsidR="00C44196" w:rsidRPr="006B63B8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C44196" w:rsidRPr="007F3150" w14:paraId="4F8B5457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50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7DF7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51" w14:textId="77777777" w:rsidR="00C44196" w:rsidRPr="00D97290" w:rsidRDefault="00C44196" w:rsidP="00FD165F">
            <w:pPr>
              <w:pStyle w:val="a8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D97290">
              <w:rPr>
                <w:sz w:val="26"/>
                <w:szCs w:val="26"/>
              </w:rPr>
              <w:t>О внесении изменений в городскую целевую программу «Развитие доступной среды жизнедеятельности для маломобильных жителей города Новосибирска» на 2008</w:t>
            </w:r>
            <w:r>
              <w:rPr>
                <w:sz w:val="26"/>
                <w:szCs w:val="26"/>
              </w:rPr>
              <w:t xml:space="preserve"> - </w:t>
            </w:r>
            <w:r w:rsidRPr="00D97290">
              <w:rPr>
                <w:sz w:val="26"/>
                <w:szCs w:val="26"/>
              </w:rPr>
              <w:t>2010 годы, принятую  решением Совета депутатов города Новосибирска от 09.10.2007 № 754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52" w14:textId="77777777" w:rsidR="00C44196" w:rsidRPr="00D97290" w:rsidRDefault="00C44196" w:rsidP="00FD165F">
            <w:pPr>
              <w:pStyle w:val="21"/>
              <w:rPr>
                <w:color w:val="000000" w:themeColor="text1"/>
                <w:sz w:val="26"/>
                <w:szCs w:val="26"/>
                <w:highlight w:val="lightGray"/>
              </w:rPr>
            </w:pPr>
            <w:r w:rsidRPr="00D97290">
              <w:rPr>
                <w:sz w:val="26"/>
                <w:szCs w:val="26"/>
              </w:rPr>
              <w:t xml:space="preserve">Управление социальной </w:t>
            </w:r>
            <w:proofErr w:type="gramStart"/>
            <w:r w:rsidRPr="00D97290">
              <w:rPr>
                <w:sz w:val="26"/>
                <w:szCs w:val="26"/>
              </w:rPr>
              <w:t>поддержки населения мэрии города Новосибирска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53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54" w14:textId="77777777" w:rsidR="00C44196" w:rsidRPr="00B519D3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55" w14:textId="77777777" w:rsidR="00C44196" w:rsidRPr="00F160C4" w:rsidRDefault="00C44196" w:rsidP="00FD165F">
            <w:pPr>
              <w:jc w:val="both"/>
              <w:rPr>
                <w:sz w:val="26"/>
                <w:szCs w:val="26"/>
              </w:rPr>
            </w:pPr>
            <w:r w:rsidRPr="00F160C4">
              <w:rPr>
                <w:sz w:val="26"/>
                <w:szCs w:val="26"/>
              </w:rPr>
              <w:t>Комиссия по социальному развитию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56" w14:textId="77777777" w:rsidR="00C44196" w:rsidRPr="006B63B8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C44196" w:rsidRPr="00B519D3" w14:paraId="4F8B545F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58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7DF7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59" w14:textId="77777777" w:rsidR="00C44196" w:rsidRPr="00D97290" w:rsidRDefault="00C44196" w:rsidP="00FD165F">
            <w:pPr>
              <w:pStyle w:val="a8"/>
              <w:rPr>
                <w:color w:val="000000" w:themeColor="text1"/>
                <w:sz w:val="26"/>
                <w:szCs w:val="26"/>
              </w:rPr>
            </w:pPr>
            <w:r w:rsidRPr="00D97290">
              <w:rPr>
                <w:sz w:val="26"/>
                <w:szCs w:val="26"/>
              </w:rPr>
              <w:t>О внесении изменений в городскую це</w:t>
            </w:r>
            <w:r>
              <w:rPr>
                <w:sz w:val="26"/>
                <w:szCs w:val="26"/>
              </w:rPr>
              <w:t>левую п</w:t>
            </w:r>
            <w:r w:rsidRPr="00D97290">
              <w:rPr>
                <w:sz w:val="26"/>
                <w:szCs w:val="26"/>
              </w:rPr>
              <w:t>рограмму социальной поддержки населения на 2008 - 2010 годы, принятую решением Совета депутатов города Новосибирска от 26.12.2007 № 858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5A" w14:textId="77777777" w:rsidR="00C44196" w:rsidRPr="00D97290" w:rsidRDefault="00C44196" w:rsidP="00FD165F">
            <w:pPr>
              <w:pStyle w:val="21"/>
              <w:rPr>
                <w:color w:val="000000" w:themeColor="text1"/>
                <w:sz w:val="26"/>
                <w:szCs w:val="26"/>
                <w:highlight w:val="lightGray"/>
              </w:rPr>
            </w:pPr>
            <w:r w:rsidRPr="00D97290">
              <w:rPr>
                <w:sz w:val="26"/>
                <w:szCs w:val="26"/>
              </w:rPr>
              <w:t xml:space="preserve">Управление социальной </w:t>
            </w:r>
            <w:proofErr w:type="gramStart"/>
            <w:r w:rsidRPr="00D97290">
              <w:rPr>
                <w:sz w:val="26"/>
                <w:szCs w:val="26"/>
              </w:rPr>
              <w:t>поддержки населения мэрии города Новосибирска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5B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5C" w14:textId="77777777" w:rsidR="00C44196" w:rsidRPr="00B519D3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5D" w14:textId="77777777" w:rsidR="00C44196" w:rsidRPr="00F160C4" w:rsidRDefault="00C44196" w:rsidP="00FD165F">
            <w:pPr>
              <w:jc w:val="both"/>
              <w:rPr>
                <w:sz w:val="26"/>
                <w:szCs w:val="26"/>
              </w:rPr>
            </w:pPr>
            <w:r w:rsidRPr="00F160C4">
              <w:rPr>
                <w:sz w:val="26"/>
                <w:szCs w:val="26"/>
              </w:rPr>
              <w:t>Комиссия по социальному развитию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5E" w14:textId="77777777" w:rsidR="00C44196" w:rsidRPr="006B63B8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C44196" w:rsidRPr="00B519D3" w14:paraId="4F8B5467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60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D7DF7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61" w14:textId="77777777" w:rsidR="00C44196" w:rsidRPr="00D97290" w:rsidRDefault="00C44196" w:rsidP="00FD165F">
            <w:pPr>
              <w:pStyle w:val="a8"/>
              <w:rPr>
                <w:sz w:val="26"/>
                <w:szCs w:val="26"/>
              </w:rPr>
            </w:pPr>
            <w:r w:rsidRPr="00D97290">
              <w:rPr>
                <w:sz w:val="26"/>
                <w:szCs w:val="26"/>
              </w:rPr>
              <w:t>О внесении изменений в Положени</w:t>
            </w:r>
            <w:r>
              <w:rPr>
                <w:sz w:val="26"/>
                <w:szCs w:val="26"/>
              </w:rPr>
              <w:t>е</w:t>
            </w:r>
            <w:r w:rsidRPr="00D97290">
              <w:rPr>
                <w:sz w:val="26"/>
                <w:szCs w:val="26"/>
              </w:rPr>
              <w:t xml:space="preserve"> о мерах муниципальной поддержки товаропроизводителей на территории города Новосибирска, принятое решением городского Совета Новосибирска от 20.09.2006 № 344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62" w14:textId="77777777" w:rsidR="00C44196" w:rsidRPr="00D97290" w:rsidRDefault="00C44196" w:rsidP="00FD165F">
            <w:pPr>
              <w:pStyle w:val="21"/>
              <w:rPr>
                <w:sz w:val="26"/>
                <w:szCs w:val="26"/>
              </w:rPr>
            </w:pPr>
            <w:bookmarkStart w:id="1" w:name="_Toc195020534"/>
            <w:bookmarkStart w:id="2" w:name="_Toc195020893"/>
            <w:bookmarkStart w:id="3" w:name="_Toc203894019"/>
            <w:r w:rsidRPr="00D97290">
              <w:rPr>
                <w:sz w:val="26"/>
                <w:szCs w:val="26"/>
              </w:rPr>
              <w:t>Управление науки и промышленности мэрии города Новосибирска</w:t>
            </w:r>
            <w:bookmarkEnd w:id="1"/>
            <w:bookmarkEnd w:id="2"/>
            <w:bookmarkEnd w:id="3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63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64" w14:textId="77777777" w:rsidR="00C44196" w:rsidRPr="00B519D3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65" w14:textId="77777777" w:rsidR="00C44196" w:rsidRPr="00BA6003" w:rsidRDefault="00C44196" w:rsidP="00FD165F">
            <w:pPr>
              <w:jc w:val="both"/>
              <w:rPr>
                <w:sz w:val="26"/>
                <w:szCs w:val="26"/>
              </w:rPr>
            </w:pPr>
            <w:r w:rsidRPr="00BA6003">
              <w:rPr>
                <w:sz w:val="26"/>
                <w:szCs w:val="26"/>
              </w:rPr>
              <w:t>Комиссия по научно-производственному развитию и предпринимательству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66" w14:textId="77777777" w:rsidR="00C44196" w:rsidRPr="006B63B8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C44196" w:rsidRPr="00B519D3" w14:paraId="4F8B546F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68" w14:textId="77777777" w:rsidR="00C44196" w:rsidRPr="00B849F6" w:rsidRDefault="001D7DF7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69" w14:textId="77777777" w:rsidR="00C44196" w:rsidRPr="00D97290" w:rsidRDefault="00C44196" w:rsidP="00FD165F">
            <w:pPr>
              <w:pStyle w:val="a8"/>
              <w:rPr>
                <w:sz w:val="26"/>
                <w:szCs w:val="26"/>
              </w:rPr>
            </w:pPr>
            <w:proofErr w:type="gramStart"/>
            <w:r w:rsidRPr="00D97290">
              <w:rPr>
                <w:sz w:val="26"/>
                <w:szCs w:val="26"/>
              </w:rPr>
              <w:t>О внесении изменений в Положени</w:t>
            </w:r>
            <w:r>
              <w:rPr>
                <w:sz w:val="26"/>
                <w:szCs w:val="26"/>
              </w:rPr>
              <w:t>е</w:t>
            </w:r>
            <w:r w:rsidRPr="00D97290">
              <w:rPr>
                <w:sz w:val="26"/>
                <w:szCs w:val="26"/>
              </w:rPr>
              <w:t xml:space="preserve"> о комиссии по содействию инвестиционной деятельности на территории</w:t>
            </w:r>
            <w:proofErr w:type="gramEnd"/>
            <w:r w:rsidRPr="00D97290">
              <w:rPr>
                <w:sz w:val="26"/>
                <w:szCs w:val="26"/>
              </w:rPr>
              <w:t xml:space="preserve"> города Новосибирска, утвержденное решением городского Совета</w:t>
            </w:r>
            <w:r>
              <w:rPr>
                <w:sz w:val="26"/>
                <w:szCs w:val="26"/>
              </w:rPr>
              <w:t xml:space="preserve"> Новосибирска </w:t>
            </w:r>
            <w:r w:rsidRPr="00D97290">
              <w:rPr>
                <w:sz w:val="26"/>
                <w:szCs w:val="26"/>
              </w:rPr>
              <w:t xml:space="preserve"> от 22.09.2004 № 447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6A" w14:textId="77777777" w:rsidR="00C44196" w:rsidRPr="00D97290" w:rsidRDefault="00C44196" w:rsidP="00FD165F">
            <w:pPr>
              <w:pStyle w:val="21"/>
              <w:rPr>
                <w:sz w:val="26"/>
                <w:szCs w:val="26"/>
              </w:rPr>
            </w:pPr>
            <w:r w:rsidRPr="00D97290">
              <w:rPr>
                <w:sz w:val="26"/>
                <w:szCs w:val="26"/>
              </w:rPr>
              <w:t>Управление науки и промышленности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6B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6C" w14:textId="77777777" w:rsidR="00C44196" w:rsidRPr="00B519D3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6D" w14:textId="77777777" w:rsidR="00C44196" w:rsidRPr="00BA6003" w:rsidRDefault="00C44196" w:rsidP="00FD165F">
            <w:pPr>
              <w:jc w:val="both"/>
              <w:rPr>
                <w:sz w:val="26"/>
                <w:szCs w:val="26"/>
              </w:rPr>
            </w:pPr>
            <w:r w:rsidRPr="00BA6003">
              <w:rPr>
                <w:sz w:val="26"/>
                <w:szCs w:val="26"/>
              </w:rPr>
              <w:t>Комиссия по научно-производственному развитию и предпринимательству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6E" w14:textId="77777777" w:rsidR="00C44196" w:rsidRPr="006B63B8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C44196" w:rsidRPr="00B519D3" w14:paraId="4F8B5479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70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7DF7"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71" w14:textId="77777777" w:rsidR="00C44196" w:rsidRPr="00D97290" w:rsidRDefault="00C44196" w:rsidP="00FD165F">
            <w:pPr>
              <w:tabs>
                <w:tab w:val="left" w:pos="709"/>
                <w:tab w:val="left" w:pos="7938"/>
                <w:tab w:val="left" w:pos="8222"/>
              </w:tabs>
              <w:jc w:val="both"/>
              <w:rPr>
                <w:color w:val="000000"/>
                <w:sz w:val="26"/>
                <w:szCs w:val="26"/>
              </w:rPr>
            </w:pPr>
            <w:r w:rsidRPr="00D97290">
              <w:rPr>
                <w:sz w:val="26"/>
                <w:szCs w:val="26"/>
              </w:rPr>
              <w:t>О внесении изменений в Положени</w:t>
            </w:r>
            <w:r>
              <w:rPr>
                <w:sz w:val="26"/>
                <w:szCs w:val="26"/>
              </w:rPr>
              <w:t>е</w:t>
            </w:r>
            <w:r w:rsidRPr="00D97290">
              <w:rPr>
                <w:sz w:val="26"/>
                <w:szCs w:val="26"/>
              </w:rPr>
              <w:t xml:space="preserve"> об организации работы летних кафе и летних торговых площадок в городе Новосибирске, принятое решением городского Совета </w:t>
            </w:r>
            <w:r>
              <w:rPr>
                <w:sz w:val="26"/>
                <w:szCs w:val="26"/>
              </w:rPr>
              <w:t xml:space="preserve">Новосибирска </w:t>
            </w:r>
            <w:r w:rsidRPr="00D97290">
              <w:rPr>
                <w:sz w:val="26"/>
                <w:szCs w:val="26"/>
              </w:rPr>
              <w:t>от 18.06.2003 № 266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72" w14:textId="77777777" w:rsidR="00C44196" w:rsidRPr="00D97290" w:rsidRDefault="00C44196" w:rsidP="00FD165F">
            <w:pPr>
              <w:pStyle w:val="21"/>
              <w:rPr>
                <w:sz w:val="26"/>
                <w:szCs w:val="26"/>
              </w:rPr>
            </w:pPr>
            <w:bookmarkStart w:id="4" w:name="_Toc195020529"/>
            <w:bookmarkStart w:id="5" w:name="_Toc195020888"/>
            <w:bookmarkStart w:id="6" w:name="_Toc203894014"/>
            <w:r w:rsidRPr="00D97290">
              <w:rPr>
                <w:sz w:val="26"/>
                <w:szCs w:val="26"/>
              </w:rPr>
              <w:t>Управление потребительского рынка мэрии города Новосибирска</w:t>
            </w:r>
            <w:bookmarkEnd w:id="4"/>
            <w:bookmarkEnd w:id="5"/>
            <w:bookmarkEnd w:id="6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73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74" w14:textId="77777777" w:rsidR="00C44196" w:rsidRPr="00B519D3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75" w14:textId="77777777" w:rsidR="00C44196" w:rsidRDefault="00C44196" w:rsidP="00FD165F">
            <w:pPr>
              <w:jc w:val="both"/>
              <w:rPr>
                <w:sz w:val="26"/>
                <w:szCs w:val="26"/>
              </w:rPr>
            </w:pPr>
            <w:r w:rsidRPr="006850C4">
              <w:rPr>
                <w:sz w:val="26"/>
                <w:szCs w:val="26"/>
              </w:rPr>
              <w:t>Комиссия по муниципальной собственности</w:t>
            </w:r>
          </w:p>
          <w:p w14:paraId="4F8B5476" w14:textId="77777777" w:rsidR="00C44196" w:rsidRDefault="00C44196" w:rsidP="00FD165F">
            <w:pPr>
              <w:jc w:val="both"/>
              <w:rPr>
                <w:sz w:val="26"/>
                <w:szCs w:val="26"/>
              </w:rPr>
            </w:pPr>
          </w:p>
          <w:p w14:paraId="4F8B5477" w14:textId="77777777" w:rsidR="00C44196" w:rsidRPr="001E2173" w:rsidRDefault="00C44196" w:rsidP="00FD165F">
            <w:pPr>
              <w:jc w:val="both"/>
              <w:rPr>
                <w:b/>
                <w:sz w:val="26"/>
                <w:szCs w:val="26"/>
              </w:rPr>
            </w:pPr>
            <w:r w:rsidRPr="00BA6003">
              <w:rPr>
                <w:sz w:val="26"/>
                <w:szCs w:val="26"/>
              </w:rPr>
              <w:t xml:space="preserve">Комиссия по научно-производственному развитию и предпринимательству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78" w14:textId="77777777" w:rsidR="00C44196" w:rsidRPr="006B63B8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C44196" w:rsidRPr="002C7906" w14:paraId="4F8B5481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7A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7DF7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7B" w14:textId="77777777" w:rsidR="00C44196" w:rsidRPr="00D97290" w:rsidRDefault="00C44196" w:rsidP="00FD165F">
            <w:pPr>
              <w:tabs>
                <w:tab w:val="left" w:pos="709"/>
                <w:tab w:val="left" w:pos="7938"/>
                <w:tab w:val="left" w:pos="8222"/>
              </w:tabs>
              <w:jc w:val="both"/>
              <w:rPr>
                <w:color w:val="000000"/>
                <w:sz w:val="26"/>
                <w:szCs w:val="26"/>
              </w:rPr>
            </w:pPr>
            <w:r w:rsidRPr="00D97290">
              <w:rPr>
                <w:sz w:val="26"/>
                <w:szCs w:val="26"/>
              </w:rPr>
              <w:t xml:space="preserve">О внесении изменений в решение городского Совета Новосибирска от 26.02.2007 № 496 «О Порядке возмещения муниципальным специализированным службам по вопросам похоронного дела стоимости гарантированного </w:t>
            </w:r>
            <w:r w:rsidRPr="00D97290">
              <w:rPr>
                <w:sz w:val="26"/>
                <w:szCs w:val="26"/>
              </w:rPr>
              <w:lastRenderedPageBreak/>
              <w:t>перечня услуг по погребению умерших»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7C" w14:textId="77777777" w:rsidR="00C44196" w:rsidRPr="00D97290" w:rsidRDefault="00C44196" w:rsidP="00FD165F">
            <w:pPr>
              <w:pStyle w:val="21"/>
              <w:rPr>
                <w:sz w:val="26"/>
                <w:szCs w:val="26"/>
              </w:rPr>
            </w:pPr>
            <w:r w:rsidRPr="00D97290">
              <w:rPr>
                <w:sz w:val="26"/>
                <w:szCs w:val="26"/>
              </w:rPr>
              <w:lastRenderedPageBreak/>
              <w:t xml:space="preserve">Управление потребительского рынка мэрии города </w:t>
            </w:r>
            <w:r w:rsidRPr="00D97290">
              <w:rPr>
                <w:sz w:val="26"/>
                <w:szCs w:val="26"/>
              </w:rPr>
              <w:lastRenderedPageBreak/>
              <w:t>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7D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lastRenderedPageBreak/>
              <w:t>Мэр города Новосибирска</w:t>
            </w:r>
          </w:p>
          <w:p w14:paraId="4F8B547E" w14:textId="77777777" w:rsidR="00C44196" w:rsidRPr="002C7906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7F" w14:textId="77777777" w:rsidR="00C44196" w:rsidRPr="00BA6003" w:rsidRDefault="00C44196" w:rsidP="00FD165F">
            <w:pPr>
              <w:jc w:val="both"/>
              <w:rPr>
                <w:sz w:val="26"/>
                <w:szCs w:val="26"/>
              </w:rPr>
            </w:pPr>
            <w:r w:rsidRPr="00BA6003">
              <w:rPr>
                <w:sz w:val="26"/>
                <w:szCs w:val="26"/>
              </w:rPr>
              <w:t>Комиссия по научно-производственному развитию и предпринимательству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80" w14:textId="77777777" w:rsidR="00C44196" w:rsidRPr="006B63B8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C44196" w:rsidRPr="002C7906" w14:paraId="4F8B5489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82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1D7DF7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83" w14:textId="77777777" w:rsidR="00C44196" w:rsidRPr="00D97290" w:rsidRDefault="00C44196" w:rsidP="00FD165F">
            <w:pPr>
              <w:tabs>
                <w:tab w:val="left" w:pos="709"/>
                <w:tab w:val="left" w:pos="7938"/>
                <w:tab w:val="left" w:pos="8222"/>
              </w:tabs>
              <w:jc w:val="both"/>
              <w:rPr>
                <w:sz w:val="26"/>
                <w:szCs w:val="26"/>
              </w:rPr>
            </w:pPr>
            <w:r w:rsidRPr="00D97290">
              <w:rPr>
                <w:sz w:val="26"/>
                <w:szCs w:val="26"/>
              </w:rPr>
              <w:t>О внесении изменений в Положени</w:t>
            </w:r>
            <w:r>
              <w:rPr>
                <w:sz w:val="26"/>
                <w:szCs w:val="26"/>
              </w:rPr>
              <w:t>е</w:t>
            </w:r>
            <w:r w:rsidRPr="00D97290">
              <w:rPr>
                <w:sz w:val="26"/>
                <w:szCs w:val="26"/>
              </w:rPr>
              <w:t xml:space="preserve"> о маневренном фонде города Новосибирска, принято</w:t>
            </w:r>
            <w:r>
              <w:rPr>
                <w:sz w:val="26"/>
                <w:szCs w:val="26"/>
              </w:rPr>
              <w:t>е</w:t>
            </w:r>
            <w:r w:rsidRPr="00D97290">
              <w:rPr>
                <w:sz w:val="26"/>
                <w:szCs w:val="26"/>
              </w:rPr>
              <w:t xml:space="preserve"> решением городского Совета </w:t>
            </w:r>
            <w:r>
              <w:rPr>
                <w:sz w:val="26"/>
                <w:szCs w:val="26"/>
              </w:rPr>
              <w:t xml:space="preserve">Новосибирска </w:t>
            </w:r>
            <w:r w:rsidRPr="00D97290">
              <w:rPr>
                <w:sz w:val="26"/>
                <w:szCs w:val="26"/>
              </w:rPr>
              <w:t>от 16.03.2005 № 558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84" w14:textId="77777777" w:rsidR="00C44196" w:rsidRPr="00D97290" w:rsidRDefault="00C44196" w:rsidP="00FD165F">
            <w:pPr>
              <w:pStyle w:val="21"/>
              <w:rPr>
                <w:sz w:val="26"/>
                <w:szCs w:val="26"/>
                <w:highlight w:val="lightGray"/>
              </w:rPr>
            </w:pPr>
            <w:r w:rsidRPr="00D97290">
              <w:rPr>
                <w:sz w:val="26"/>
                <w:szCs w:val="26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85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86" w14:textId="77777777" w:rsidR="00C44196" w:rsidRPr="002C7906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87" w14:textId="77777777" w:rsidR="00C44196" w:rsidRPr="001E2173" w:rsidRDefault="00C44196" w:rsidP="00FD16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городскому хозяйству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88" w14:textId="77777777" w:rsidR="00C44196" w:rsidRPr="006B63B8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C44196" w:rsidRPr="002C7906" w14:paraId="4F8B5491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8A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7DF7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8B" w14:textId="77777777" w:rsidR="00C44196" w:rsidRPr="00D97290" w:rsidRDefault="00C44196" w:rsidP="00FD165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97290">
              <w:rPr>
                <w:color w:val="000000" w:themeColor="text1"/>
                <w:sz w:val="26"/>
                <w:szCs w:val="26"/>
              </w:rPr>
              <w:t>Об исполнении бюджета города за 2009 год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8C" w14:textId="77777777" w:rsidR="00C44196" w:rsidRPr="00D97290" w:rsidRDefault="00C44196" w:rsidP="00FD165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97290">
              <w:rPr>
                <w:color w:val="000000" w:themeColor="text1"/>
                <w:sz w:val="26"/>
                <w:szCs w:val="26"/>
              </w:rPr>
              <w:t>Управление финансов и налоговой политики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8D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8E" w14:textId="77777777" w:rsidR="00C44196" w:rsidRPr="002C7906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8F" w14:textId="77777777" w:rsidR="00C44196" w:rsidRPr="001E2173" w:rsidRDefault="00C44196" w:rsidP="00FD165F">
            <w:pPr>
              <w:jc w:val="both"/>
              <w:rPr>
                <w:b/>
                <w:sz w:val="26"/>
                <w:szCs w:val="26"/>
              </w:rPr>
            </w:pPr>
            <w:r w:rsidRPr="001370D7">
              <w:rPr>
                <w:sz w:val="25"/>
                <w:szCs w:val="25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90" w14:textId="77777777" w:rsidR="00C44196" w:rsidRPr="006B63B8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C44196" w:rsidRPr="002C7906" w14:paraId="4F8B5499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92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7DF7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93" w14:textId="77777777" w:rsidR="00C44196" w:rsidRPr="00D97290" w:rsidRDefault="00C44196" w:rsidP="00FD165F">
            <w:pPr>
              <w:tabs>
                <w:tab w:val="left" w:pos="14884"/>
                <w:tab w:val="left" w:pos="15706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97290">
              <w:rPr>
                <w:color w:val="000000" w:themeColor="text1"/>
                <w:sz w:val="26"/>
                <w:szCs w:val="26"/>
              </w:rPr>
              <w:t xml:space="preserve">Об </w:t>
            </w:r>
            <w:proofErr w:type="gramStart"/>
            <w:r w:rsidRPr="00D97290">
              <w:rPr>
                <w:color w:val="000000" w:themeColor="text1"/>
                <w:sz w:val="26"/>
                <w:szCs w:val="26"/>
              </w:rPr>
              <w:t>отчете</w:t>
            </w:r>
            <w:proofErr w:type="gramEnd"/>
            <w:r w:rsidRPr="00D97290">
              <w:rPr>
                <w:color w:val="000000" w:themeColor="text1"/>
                <w:sz w:val="26"/>
                <w:szCs w:val="26"/>
              </w:rPr>
              <w:t xml:space="preserve"> об исполнении плана социально-экономического развития города Новосибирска на 2009 год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94" w14:textId="77777777" w:rsidR="00C44196" w:rsidRPr="00D97290" w:rsidRDefault="00C44196" w:rsidP="00FD165F">
            <w:pPr>
              <w:tabs>
                <w:tab w:val="left" w:pos="14884"/>
                <w:tab w:val="left" w:pos="15706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D97290">
              <w:rPr>
                <w:iCs/>
                <w:color w:val="000000" w:themeColor="text1"/>
                <w:sz w:val="26"/>
                <w:szCs w:val="26"/>
              </w:rPr>
              <w:t>Департамент экономики и финансов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95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96" w14:textId="77777777" w:rsidR="00C44196" w:rsidRPr="002C7906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97" w14:textId="77777777" w:rsidR="00C44196" w:rsidRPr="001E2173" w:rsidRDefault="00C44196" w:rsidP="00FD165F">
            <w:pPr>
              <w:jc w:val="both"/>
              <w:rPr>
                <w:b/>
                <w:sz w:val="26"/>
                <w:szCs w:val="26"/>
              </w:rPr>
            </w:pPr>
            <w:r w:rsidRPr="001370D7">
              <w:rPr>
                <w:sz w:val="25"/>
                <w:szCs w:val="25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98" w14:textId="77777777" w:rsidR="00C44196" w:rsidRPr="006B63B8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C44196" w:rsidRPr="002C7906" w14:paraId="4F8B54A1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9A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7DF7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9B" w14:textId="77777777" w:rsidR="00C44196" w:rsidRPr="00D97290" w:rsidRDefault="00C44196" w:rsidP="00FD165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97290">
              <w:rPr>
                <w:color w:val="000000" w:themeColor="text1"/>
                <w:sz w:val="26"/>
                <w:szCs w:val="26"/>
              </w:rPr>
              <w:t xml:space="preserve">О внесении изменений в решение Совета депутатов города Новосибирска </w:t>
            </w:r>
            <w:r>
              <w:rPr>
                <w:color w:val="000000" w:themeColor="text1"/>
                <w:sz w:val="26"/>
                <w:szCs w:val="26"/>
              </w:rPr>
              <w:t>от 25.11.2009 № 1458</w:t>
            </w:r>
            <w:r w:rsidRPr="00D97290">
              <w:rPr>
                <w:color w:val="000000" w:themeColor="text1"/>
                <w:sz w:val="26"/>
                <w:szCs w:val="26"/>
              </w:rPr>
              <w:t xml:space="preserve"> «О бюджете города на 2010 год»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9C" w14:textId="77777777" w:rsidR="00C44196" w:rsidRPr="00D97290" w:rsidRDefault="00C44196" w:rsidP="00FD165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97290">
              <w:rPr>
                <w:color w:val="000000" w:themeColor="text1"/>
                <w:sz w:val="26"/>
                <w:szCs w:val="26"/>
              </w:rPr>
              <w:t>Управление финансов и налоговой политики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9D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9E" w14:textId="77777777" w:rsidR="00C44196" w:rsidRPr="002C7906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9F" w14:textId="77777777" w:rsidR="00C44196" w:rsidRPr="001E2173" w:rsidRDefault="00C44196" w:rsidP="00FD165F">
            <w:pPr>
              <w:jc w:val="both"/>
              <w:rPr>
                <w:sz w:val="26"/>
                <w:szCs w:val="26"/>
              </w:rPr>
            </w:pPr>
            <w:r w:rsidRPr="001370D7">
              <w:rPr>
                <w:sz w:val="25"/>
                <w:szCs w:val="25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A0" w14:textId="77777777" w:rsidR="00C44196" w:rsidRPr="006B63B8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C44196" w:rsidRPr="002C7906" w14:paraId="4F8B54A9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A2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7DF7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A3" w14:textId="77777777" w:rsidR="00C44196" w:rsidRPr="00D97290" w:rsidRDefault="00C44196" w:rsidP="00FD165F">
            <w:pPr>
              <w:tabs>
                <w:tab w:val="left" w:pos="709"/>
                <w:tab w:val="left" w:pos="7938"/>
                <w:tab w:val="left" w:pos="8222"/>
              </w:tabs>
              <w:jc w:val="both"/>
              <w:rPr>
                <w:sz w:val="26"/>
                <w:szCs w:val="26"/>
              </w:rPr>
            </w:pPr>
            <w:r w:rsidRPr="00D97290">
              <w:rPr>
                <w:sz w:val="26"/>
                <w:szCs w:val="26"/>
              </w:rPr>
              <w:t>О внесении изменений в Положени</w:t>
            </w:r>
            <w:r>
              <w:rPr>
                <w:sz w:val="26"/>
                <w:szCs w:val="26"/>
              </w:rPr>
              <w:t>е</w:t>
            </w:r>
            <w:r w:rsidRPr="00D97290">
              <w:rPr>
                <w:sz w:val="26"/>
                <w:szCs w:val="26"/>
              </w:rPr>
              <w:t xml:space="preserve"> о порядке содержания собак и кошек в городе Новосибирске, принятое решением городского Совета Новосибирска от 30.06.2006 № 303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A4" w14:textId="77777777" w:rsidR="00C44196" w:rsidRPr="00D97290" w:rsidRDefault="00C44196" w:rsidP="00FD165F">
            <w:pPr>
              <w:pStyle w:val="21"/>
              <w:rPr>
                <w:sz w:val="26"/>
                <w:szCs w:val="26"/>
                <w:highlight w:val="lightGray"/>
              </w:rPr>
            </w:pPr>
            <w:r w:rsidRPr="00D97290">
              <w:rPr>
                <w:sz w:val="26"/>
                <w:szCs w:val="26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A5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A6" w14:textId="77777777" w:rsidR="00C44196" w:rsidRPr="002C7906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A7" w14:textId="77777777" w:rsidR="00C44196" w:rsidRPr="000D5C2E" w:rsidRDefault="00C44196" w:rsidP="00FD165F">
            <w:pPr>
              <w:jc w:val="both"/>
              <w:rPr>
                <w:sz w:val="26"/>
                <w:szCs w:val="26"/>
              </w:rPr>
            </w:pPr>
            <w:r w:rsidRPr="000D5C2E">
              <w:rPr>
                <w:sz w:val="26"/>
                <w:szCs w:val="26"/>
              </w:rPr>
              <w:t>Комиссия по городскому хозяйству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A8" w14:textId="77777777" w:rsidR="00C44196" w:rsidRPr="006B63B8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C44196" w:rsidRPr="002C7906" w14:paraId="4F8B54B1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AA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7DF7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AB" w14:textId="77777777" w:rsidR="00C44196" w:rsidRPr="00D97290" w:rsidRDefault="00C44196" w:rsidP="00FD16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72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 установлении значений </w:t>
            </w:r>
            <w:r w:rsidRPr="00D972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корректирующего коэффициента базовой доходности К</w:t>
            </w:r>
            <w:proofErr w:type="gramStart"/>
            <w:r w:rsidRPr="00D972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proofErr w:type="gramEnd"/>
            <w:r w:rsidRPr="00D972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учитывающих особенности ведения предпринимательской деятельности, по системе налогообложения в виде единого налога на вмененный доход для отдельных видов предпринимательской деятельности на территории города Новосибирска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D972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2011 год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AC" w14:textId="77777777" w:rsidR="00C44196" w:rsidRPr="00D97290" w:rsidRDefault="00C44196" w:rsidP="00FD165F">
            <w:pPr>
              <w:jc w:val="both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D97290">
              <w:rPr>
                <w:color w:val="000000" w:themeColor="text1"/>
                <w:sz w:val="26"/>
                <w:szCs w:val="26"/>
              </w:rPr>
              <w:lastRenderedPageBreak/>
              <w:t xml:space="preserve">Управление финансов и </w:t>
            </w:r>
            <w:r w:rsidRPr="00D97290">
              <w:rPr>
                <w:color w:val="000000" w:themeColor="text1"/>
                <w:sz w:val="26"/>
                <w:szCs w:val="26"/>
              </w:rPr>
              <w:lastRenderedPageBreak/>
              <w:t>налоговой политики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AD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lastRenderedPageBreak/>
              <w:t>Мэр города Новосибирска</w:t>
            </w:r>
          </w:p>
          <w:p w14:paraId="4F8B54AE" w14:textId="77777777" w:rsidR="00C44196" w:rsidRPr="002C7906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AF" w14:textId="77777777" w:rsidR="00C44196" w:rsidRPr="001E2173" w:rsidRDefault="00C44196" w:rsidP="00FD165F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Комиссия по </w:t>
            </w:r>
            <w:r>
              <w:rPr>
                <w:sz w:val="26"/>
                <w:szCs w:val="26"/>
              </w:rPr>
              <w:lastRenderedPageBreak/>
              <w:t>бюджету и налоговой политике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B0" w14:textId="77777777" w:rsidR="00C44196" w:rsidRPr="006B63B8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</w:tr>
      <w:tr w:rsidR="00C44196" w:rsidRPr="002C7906" w14:paraId="4F8B54B9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B2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1D7DF7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B3" w14:textId="77777777" w:rsidR="00C44196" w:rsidRPr="00D97290" w:rsidRDefault="00C44196" w:rsidP="00FD165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97290">
              <w:rPr>
                <w:color w:val="000000" w:themeColor="text1"/>
                <w:sz w:val="26"/>
                <w:szCs w:val="26"/>
              </w:rPr>
              <w:t xml:space="preserve">О внесении изменений в решение Совета депутатов города Новосибирска </w:t>
            </w:r>
            <w:r>
              <w:rPr>
                <w:color w:val="000000" w:themeColor="text1"/>
                <w:sz w:val="26"/>
                <w:szCs w:val="26"/>
              </w:rPr>
              <w:t>от 25.11.2009 № 1458</w:t>
            </w:r>
            <w:r w:rsidRPr="00D97290">
              <w:rPr>
                <w:color w:val="000000" w:themeColor="text1"/>
                <w:sz w:val="26"/>
                <w:szCs w:val="26"/>
              </w:rPr>
              <w:t xml:space="preserve"> «О бюджете города на 2010 год»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B4" w14:textId="77777777" w:rsidR="00C44196" w:rsidRPr="00D97290" w:rsidRDefault="00C44196" w:rsidP="00FD165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97290">
              <w:rPr>
                <w:color w:val="000000" w:themeColor="text1"/>
                <w:sz w:val="26"/>
                <w:szCs w:val="26"/>
              </w:rPr>
              <w:t>Управление финансов и налоговой политики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B5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B6" w14:textId="77777777" w:rsidR="00C44196" w:rsidRPr="002C7906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B7" w14:textId="77777777" w:rsidR="00C44196" w:rsidRPr="001E2173" w:rsidRDefault="00C44196" w:rsidP="00FD165F">
            <w:pPr>
              <w:jc w:val="both"/>
              <w:rPr>
                <w:sz w:val="26"/>
                <w:szCs w:val="26"/>
              </w:rPr>
            </w:pPr>
            <w:r w:rsidRPr="001370D7">
              <w:rPr>
                <w:sz w:val="25"/>
                <w:szCs w:val="25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B8" w14:textId="77777777" w:rsidR="00C44196" w:rsidRPr="00AD6847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C44196" w:rsidRPr="002C7906" w14:paraId="4F8B54C1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BA" w14:textId="77777777" w:rsidR="00C44196" w:rsidRPr="00B849F6" w:rsidRDefault="001D7DF7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BB" w14:textId="77777777" w:rsidR="00C44196" w:rsidRPr="00D97290" w:rsidRDefault="00C44196" w:rsidP="00FD165F">
            <w:pPr>
              <w:tabs>
                <w:tab w:val="left" w:pos="14884"/>
                <w:tab w:val="left" w:pos="15706"/>
              </w:tabs>
              <w:jc w:val="both"/>
              <w:rPr>
                <w:sz w:val="26"/>
                <w:szCs w:val="26"/>
              </w:rPr>
            </w:pPr>
            <w:r w:rsidRPr="00D97290">
              <w:rPr>
                <w:sz w:val="26"/>
                <w:szCs w:val="26"/>
              </w:rPr>
              <w:t>О плане мероприятий по реализации наказов избирателей на 2011 - 2015 годы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BC" w14:textId="77777777" w:rsidR="00C44196" w:rsidRPr="00D97290" w:rsidRDefault="00C44196" w:rsidP="00FD165F">
            <w:pPr>
              <w:tabs>
                <w:tab w:val="left" w:pos="14884"/>
                <w:tab w:val="left" w:pos="15706"/>
              </w:tabs>
              <w:jc w:val="both"/>
              <w:rPr>
                <w:iCs/>
                <w:sz w:val="26"/>
                <w:szCs w:val="26"/>
              </w:rPr>
            </w:pPr>
            <w:r w:rsidRPr="00D97290">
              <w:rPr>
                <w:iCs/>
                <w:sz w:val="26"/>
                <w:szCs w:val="26"/>
              </w:rPr>
              <w:t>Планово-экономическое управление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BD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BE" w14:textId="77777777" w:rsidR="00C44196" w:rsidRPr="002C7906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BF" w14:textId="77777777" w:rsidR="00C44196" w:rsidRPr="00FE2D13" w:rsidRDefault="00C44196" w:rsidP="00FD165F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FE2D13">
              <w:rPr>
                <w:sz w:val="26"/>
                <w:szCs w:val="26"/>
              </w:rPr>
              <w:t>омисси</w:t>
            </w:r>
            <w:r>
              <w:rPr>
                <w:sz w:val="26"/>
                <w:szCs w:val="26"/>
              </w:rPr>
              <w:t>я</w:t>
            </w:r>
            <w:r w:rsidRPr="00FE2D13">
              <w:rPr>
                <w:sz w:val="26"/>
                <w:szCs w:val="26"/>
              </w:rPr>
              <w:t xml:space="preserve"> по наказам</w:t>
            </w:r>
            <w:r>
              <w:rPr>
                <w:sz w:val="26"/>
                <w:szCs w:val="26"/>
              </w:rPr>
              <w:t xml:space="preserve"> избирателей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C0" w14:textId="77777777" w:rsidR="00C44196" w:rsidRPr="00AD6847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C44196" w:rsidRPr="002C7906" w14:paraId="4F8B54C9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C2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D7DF7"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C3" w14:textId="77777777" w:rsidR="00C44196" w:rsidRPr="00D97290" w:rsidRDefault="00C44196" w:rsidP="00FD165F">
            <w:pPr>
              <w:pStyle w:val="a8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D97290">
              <w:rPr>
                <w:sz w:val="26"/>
                <w:szCs w:val="26"/>
              </w:rPr>
              <w:t>О внесении изменений в городскую целевую программу «Дети и город» на 2009 - 2011 годы, принятую решением  Совета депутатов города Новосибирска от 15.10.2008 № 1072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C4" w14:textId="77777777" w:rsidR="00C44196" w:rsidRPr="00D97290" w:rsidRDefault="00C44196" w:rsidP="00FD165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highlight w:val="lightGray"/>
              </w:rPr>
            </w:pPr>
            <w:r w:rsidRPr="00D97290">
              <w:rPr>
                <w:sz w:val="26"/>
                <w:szCs w:val="26"/>
              </w:rPr>
              <w:t xml:space="preserve">Управление социальной </w:t>
            </w:r>
            <w:proofErr w:type="gramStart"/>
            <w:r w:rsidRPr="00D97290">
              <w:rPr>
                <w:sz w:val="26"/>
                <w:szCs w:val="26"/>
              </w:rPr>
              <w:t>поддержки населения мэрии города Новосибирска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C5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C6" w14:textId="77777777" w:rsidR="00C44196" w:rsidRPr="002C7906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C7" w14:textId="77777777" w:rsidR="00C44196" w:rsidRPr="001E2173" w:rsidRDefault="00C44196" w:rsidP="00FD165F">
            <w:pPr>
              <w:jc w:val="both"/>
              <w:rPr>
                <w:b/>
                <w:sz w:val="26"/>
                <w:szCs w:val="26"/>
              </w:rPr>
            </w:pPr>
            <w:r w:rsidRPr="00F160C4">
              <w:rPr>
                <w:sz w:val="26"/>
                <w:szCs w:val="26"/>
              </w:rPr>
              <w:t>Комиссия по социальному развитию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C8" w14:textId="77777777" w:rsidR="00C44196" w:rsidRPr="00AD6847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C44196" w:rsidRPr="002C7906" w14:paraId="4F8B54D1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CA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D7DF7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CB" w14:textId="77777777" w:rsidR="00C44196" w:rsidRPr="00D97290" w:rsidRDefault="00C44196" w:rsidP="00FD165F">
            <w:pPr>
              <w:pStyle w:val="a8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D97290">
              <w:rPr>
                <w:sz w:val="26"/>
                <w:szCs w:val="26"/>
              </w:rPr>
              <w:t>О внесении изменений в городскую целевую программу «Развитие доступной среды жизнедеятельности для маломобильных жителей города Новосибирска» на 2008</w:t>
            </w:r>
            <w:r>
              <w:rPr>
                <w:sz w:val="26"/>
                <w:szCs w:val="26"/>
              </w:rPr>
              <w:t xml:space="preserve"> - </w:t>
            </w:r>
            <w:r w:rsidRPr="00D97290">
              <w:rPr>
                <w:sz w:val="26"/>
                <w:szCs w:val="26"/>
              </w:rPr>
              <w:t>2010 годы, принятую  решением Совета депутатов города Новосибирска от 09.10.2007 № 754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CC" w14:textId="77777777" w:rsidR="00C44196" w:rsidRPr="00D97290" w:rsidRDefault="00C44196" w:rsidP="00FD165F">
            <w:pPr>
              <w:pStyle w:val="21"/>
              <w:rPr>
                <w:color w:val="000000" w:themeColor="text1"/>
                <w:sz w:val="26"/>
                <w:szCs w:val="26"/>
                <w:highlight w:val="lightGray"/>
              </w:rPr>
            </w:pPr>
            <w:r w:rsidRPr="00D97290">
              <w:rPr>
                <w:sz w:val="26"/>
                <w:szCs w:val="26"/>
              </w:rPr>
              <w:t xml:space="preserve">Управление социальной </w:t>
            </w:r>
            <w:proofErr w:type="gramStart"/>
            <w:r w:rsidRPr="00D97290">
              <w:rPr>
                <w:sz w:val="26"/>
                <w:szCs w:val="26"/>
              </w:rPr>
              <w:t>поддержки населения мэрии города Новосибирска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CD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CE" w14:textId="77777777" w:rsidR="00C44196" w:rsidRPr="002C7906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CF" w14:textId="77777777" w:rsidR="00C44196" w:rsidRPr="001E2173" w:rsidRDefault="00C44196" w:rsidP="00FD165F">
            <w:pPr>
              <w:jc w:val="both"/>
              <w:rPr>
                <w:b/>
                <w:sz w:val="26"/>
                <w:szCs w:val="26"/>
              </w:rPr>
            </w:pPr>
            <w:r w:rsidRPr="00F160C4">
              <w:rPr>
                <w:sz w:val="26"/>
                <w:szCs w:val="26"/>
              </w:rPr>
              <w:t>Комиссия по социальному развитию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D0" w14:textId="77777777" w:rsidR="00C44196" w:rsidRPr="00AD6847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C44196" w:rsidRPr="002C7906" w14:paraId="4F8B54D9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D2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1D7DF7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D3" w14:textId="77777777" w:rsidR="00C44196" w:rsidRPr="00D97290" w:rsidRDefault="00C44196" w:rsidP="00FD165F">
            <w:pPr>
              <w:pStyle w:val="a8"/>
              <w:rPr>
                <w:color w:val="000000" w:themeColor="text1"/>
                <w:sz w:val="26"/>
                <w:szCs w:val="26"/>
              </w:rPr>
            </w:pPr>
            <w:r w:rsidRPr="00D97290">
              <w:rPr>
                <w:sz w:val="26"/>
                <w:szCs w:val="26"/>
              </w:rPr>
              <w:t xml:space="preserve">О внесении изменений в городскую целевую </w:t>
            </w:r>
            <w:r>
              <w:rPr>
                <w:sz w:val="26"/>
                <w:szCs w:val="26"/>
              </w:rPr>
              <w:t>п</w:t>
            </w:r>
            <w:r w:rsidRPr="00D97290">
              <w:rPr>
                <w:sz w:val="26"/>
                <w:szCs w:val="26"/>
              </w:rPr>
              <w:t>рограмму социальной поддержки населения на 2008 - 2010 годы, принятую решением Совета депутатов города Новосибирска от 26.12.2007 № 858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D4" w14:textId="77777777" w:rsidR="00C44196" w:rsidRPr="00D97290" w:rsidRDefault="00C44196" w:rsidP="00FD165F">
            <w:pPr>
              <w:pStyle w:val="21"/>
              <w:rPr>
                <w:color w:val="000000" w:themeColor="text1"/>
                <w:sz w:val="26"/>
                <w:szCs w:val="26"/>
                <w:highlight w:val="lightGray"/>
              </w:rPr>
            </w:pPr>
            <w:r w:rsidRPr="00D97290">
              <w:rPr>
                <w:sz w:val="26"/>
                <w:szCs w:val="26"/>
              </w:rPr>
              <w:t xml:space="preserve">Управление социальной </w:t>
            </w:r>
            <w:proofErr w:type="gramStart"/>
            <w:r w:rsidRPr="00D97290">
              <w:rPr>
                <w:sz w:val="26"/>
                <w:szCs w:val="26"/>
              </w:rPr>
              <w:t>поддержки населения мэрии города Новосибирска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D5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D6" w14:textId="77777777" w:rsidR="00C44196" w:rsidRPr="002C7906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D7" w14:textId="77777777" w:rsidR="00C44196" w:rsidRPr="001E2173" w:rsidRDefault="00C44196" w:rsidP="00FD165F">
            <w:pPr>
              <w:jc w:val="both"/>
              <w:rPr>
                <w:b/>
                <w:sz w:val="26"/>
                <w:szCs w:val="26"/>
              </w:rPr>
            </w:pPr>
            <w:r w:rsidRPr="00F160C4">
              <w:rPr>
                <w:sz w:val="26"/>
                <w:szCs w:val="26"/>
              </w:rPr>
              <w:t>Комиссия по социальному развитию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D8" w14:textId="77777777" w:rsidR="00C44196" w:rsidRPr="00AD6847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C44196" w:rsidRPr="002C7906" w14:paraId="4F8B54E1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DA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D7DF7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DB" w14:textId="77777777" w:rsidR="00C44196" w:rsidRPr="00D97290" w:rsidRDefault="00C44196" w:rsidP="00FD165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97290">
              <w:rPr>
                <w:color w:val="000000" w:themeColor="text1"/>
                <w:sz w:val="26"/>
                <w:szCs w:val="26"/>
              </w:rPr>
              <w:t>О бюджете города на 2011 год и плановый период 2012 и 2013 годов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DC" w14:textId="77777777" w:rsidR="00C44196" w:rsidRPr="00D97290" w:rsidRDefault="00C44196" w:rsidP="00FD165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97290">
              <w:rPr>
                <w:color w:val="000000" w:themeColor="text1"/>
                <w:sz w:val="26"/>
                <w:szCs w:val="26"/>
              </w:rPr>
              <w:t>Управление финансов и налоговой политики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DD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DE" w14:textId="77777777" w:rsidR="00C44196" w:rsidRPr="002C7906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DF" w14:textId="77777777" w:rsidR="00C44196" w:rsidRPr="001E2173" w:rsidRDefault="00C44196" w:rsidP="00FD165F">
            <w:pPr>
              <w:jc w:val="both"/>
              <w:rPr>
                <w:b/>
                <w:sz w:val="26"/>
                <w:szCs w:val="26"/>
              </w:rPr>
            </w:pPr>
            <w:r w:rsidRPr="001370D7">
              <w:rPr>
                <w:sz w:val="25"/>
                <w:szCs w:val="25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E0" w14:textId="77777777" w:rsidR="00C44196" w:rsidRPr="00AD6847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C44196" w:rsidRPr="002C7906" w14:paraId="4F8B54E9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E2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D7DF7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E3" w14:textId="77777777" w:rsidR="00C44196" w:rsidRPr="00D97290" w:rsidRDefault="00C44196" w:rsidP="00FD165F">
            <w:pPr>
              <w:tabs>
                <w:tab w:val="left" w:pos="14884"/>
                <w:tab w:val="left" w:pos="15706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97290">
              <w:rPr>
                <w:color w:val="000000" w:themeColor="text1"/>
                <w:sz w:val="26"/>
                <w:szCs w:val="26"/>
              </w:rPr>
              <w:t>О плане социально-экономического развития города Новосибирска на 2011 год и плановый период 2012 и 2013 годов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E4" w14:textId="77777777" w:rsidR="00C44196" w:rsidRPr="00D97290" w:rsidRDefault="00C44196" w:rsidP="00FD165F">
            <w:pPr>
              <w:tabs>
                <w:tab w:val="left" w:pos="14884"/>
                <w:tab w:val="left" w:pos="15706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D97290">
              <w:rPr>
                <w:iCs/>
                <w:color w:val="000000" w:themeColor="text1"/>
                <w:sz w:val="26"/>
                <w:szCs w:val="26"/>
              </w:rPr>
              <w:t>Департамент экономики и финансов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E5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E6" w14:textId="77777777" w:rsidR="00C44196" w:rsidRPr="002C7906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E7" w14:textId="77777777" w:rsidR="00C44196" w:rsidRPr="001E2173" w:rsidRDefault="00C44196" w:rsidP="00FD165F">
            <w:pPr>
              <w:jc w:val="both"/>
              <w:rPr>
                <w:b/>
                <w:sz w:val="26"/>
                <w:szCs w:val="26"/>
              </w:rPr>
            </w:pPr>
            <w:r w:rsidRPr="001370D7">
              <w:rPr>
                <w:sz w:val="25"/>
                <w:szCs w:val="25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E8" w14:textId="77777777" w:rsidR="00C44196" w:rsidRPr="00AD6847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C44196" w:rsidRPr="002C7906" w14:paraId="4F8B54F1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EA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D7DF7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EB" w14:textId="77777777" w:rsidR="00C44196" w:rsidRPr="00D97290" w:rsidRDefault="00C44196" w:rsidP="00FD165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97290">
              <w:rPr>
                <w:sz w:val="26"/>
                <w:szCs w:val="26"/>
              </w:rPr>
              <w:t>О внесении изменений в городскую целевую программу «Газификация города Новосибирска» на 2008 - 2010 годы, принятую решением Совета депутатов города Новосибирска от 06.02.2008 № 865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EC" w14:textId="77777777" w:rsidR="00C44196" w:rsidRPr="00D97290" w:rsidRDefault="00C44196" w:rsidP="00FD165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97290">
              <w:rPr>
                <w:sz w:val="26"/>
                <w:szCs w:val="26"/>
              </w:rPr>
              <w:t>Департамент энергетики, жилищного и коммунального хозяйства города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ED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EE" w14:textId="77777777" w:rsidR="00C44196" w:rsidRPr="002C7906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EF" w14:textId="77777777" w:rsidR="00C44196" w:rsidRPr="000D5C2E" w:rsidRDefault="00C44196" w:rsidP="00FD165F">
            <w:pPr>
              <w:jc w:val="both"/>
              <w:rPr>
                <w:sz w:val="26"/>
                <w:szCs w:val="26"/>
              </w:rPr>
            </w:pPr>
            <w:r w:rsidRPr="000D5C2E">
              <w:rPr>
                <w:sz w:val="26"/>
                <w:szCs w:val="26"/>
              </w:rPr>
              <w:t>Комиссия по городскому хозяйству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F0" w14:textId="77777777" w:rsidR="00C44196" w:rsidRPr="00AD6847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C44196" w:rsidRPr="002C7906" w14:paraId="4F8B54F9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F2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D7DF7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F3" w14:textId="77777777" w:rsidR="00C44196" w:rsidRPr="00D97290" w:rsidRDefault="00C44196" w:rsidP="00FD165F">
            <w:pPr>
              <w:tabs>
                <w:tab w:val="left" w:pos="14884"/>
                <w:tab w:val="left" w:pos="15706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97290">
              <w:rPr>
                <w:color w:val="000000" w:themeColor="text1"/>
                <w:sz w:val="26"/>
                <w:szCs w:val="26"/>
              </w:rPr>
              <w:t xml:space="preserve">О внесении изменений в решение Совета депутатов города Новосибирска </w:t>
            </w:r>
            <w:r>
              <w:rPr>
                <w:color w:val="000000" w:themeColor="text1"/>
                <w:sz w:val="26"/>
                <w:szCs w:val="26"/>
              </w:rPr>
              <w:t xml:space="preserve">от 25.11.2009 № 1457 «О </w:t>
            </w:r>
            <w:r w:rsidRPr="00D97290">
              <w:rPr>
                <w:color w:val="000000" w:themeColor="text1"/>
                <w:sz w:val="26"/>
                <w:szCs w:val="26"/>
              </w:rPr>
              <w:t>план</w:t>
            </w:r>
            <w:r>
              <w:rPr>
                <w:color w:val="000000" w:themeColor="text1"/>
                <w:sz w:val="26"/>
                <w:szCs w:val="26"/>
              </w:rPr>
              <w:t>е</w:t>
            </w:r>
            <w:r w:rsidRPr="00D97290">
              <w:rPr>
                <w:color w:val="000000" w:themeColor="text1"/>
                <w:sz w:val="26"/>
                <w:szCs w:val="26"/>
              </w:rPr>
              <w:t xml:space="preserve"> социально-экономического развития </w:t>
            </w:r>
            <w:r>
              <w:rPr>
                <w:color w:val="000000" w:themeColor="text1"/>
                <w:sz w:val="26"/>
                <w:szCs w:val="26"/>
              </w:rPr>
              <w:t>города Новосибирска на 2010 год»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F4" w14:textId="77777777" w:rsidR="00C44196" w:rsidRPr="00D97290" w:rsidRDefault="00C44196" w:rsidP="00FD165F">
            <w:pPr>
              <w:tabs>
                <w:tab w:val="left" w:pos="14884"/>
                <w:tab w:val="left" w:pos="15706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D97290">
              <w:rPr>
                <w:iCs/>
                <w:color w:val="000000" w:themeColor="text1"/>
                <w:sz w:val="26"/>
                <w:szCs w:val="26"/>
              </w:rPr>
              <w:t>Департамент экономики и финансов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F5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F6" w14:textId="77777777" w:rsidR="00C44196" w:rsidRPr="002C7906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F7" w14:textId="77777777" w:rsidR="00C44196" w:rsidRPr="001E2173" w:rsidRDefault="00C44196" w:rsidP="00FD165F">
            <w:pPr>
              <w:jc w:val="both"/>
              <w:rPr>
                <w:b/>
                <w:sz w:val="26"/>
                <w:szCs w:val="26"/>
              </w:rPr>
            </w:pPr>
            <w:r w:rsidRPr="001370D7">
              <w:rPr>
                <w:sz w:val="25"/>
                <w:szCs w:val="25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4F8" w14:textId="77777777" w:rsidR="00C44196" w:rsidRPr="00AD6847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C44196" w:rsidRPr="002C7906" w14:paraId="4F8B5501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4FA" w14:textId="77777777" w:rsidR="00C44196" w:rsidRPr="00B849F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D7DF7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4FB" w14:textId="77777777" w:rsidR="00C44196" w:rsidRPr="00D97290" w:rsidRDefault="00C44196" w:rsidP="00FD165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97290">
              <w:rPr>
                <w:color w:val="000000" w:themeColor="text1"/>
                <w:sz w:val="26"/>
                <w:szCs w:val="26"/>
              </w:rPr>
              <w:t>О внесении изменений в решение Совета</w:t>
            </w:r>
            <w:r>
              <w:rPr>
                <w:color w:val="000000" w:themeColor="text1"/>
                <w:sz w:val="26"/>
                <w:szCs w:val="26"/>
              </w:rPr>
              <w:t xml:space="preserve"> депутатов города Новосибирска от 25.11.2009 № 1458 «</w:t>
            </w:r>
            <w:r w:rsidRPr="00D97290">
              <w:rPr>
                <w:color w:val="000000" w:themeColor="text1"/>
                <w:sz w:val="26"/>
                <w:szCs w:val="26"/>
              </w:rPr>
              <w:t>О бюджете города на 2010 год»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4FC" w14:textId="77777777" w:rsidR="00C44196" w:rsidRPr="00D97290" w:rsidRDefault="00C44196" w:rsidP="00FD165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97290">
              <w:rPr>
                <w:color w:val="000000" w:themeColor="text1"/>
                <w:sz w:val="26"/>
                <w:szCs w:val="26"/>
              </w:rPr>
              <w:t>Управление финансов и налоговой политики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4FD" w14:textId="77777777" w:rsidR="00C44196" w:rsidRPr="001E2173" w:rsidRDefault="00C44196" w:rsidP="00FD165F">
            <w:pPr>
              <w:ind w:right="-70"/>
              <w:jc w:val="both"/>
              <w:rPr>
                <w:sz w:val="26"/>
                <w:szCs w:val="26"/>
              </w:rPr>
            </w:pPr>
            <w:r w:rsidRPr="001E2173">
              <w:rPr>
                <w:sz w:val="26"/>
                <w:szCs w:val="26"/>
              </w:rPr>
              <w:t>Мэр города Новосибирска</w:t>
            </w:r>
          </w:p>
          <w:p w14:paraId="4F8B54FE" w14:textId="77777777" w:rsidR="00C44196" w:rsidRPr="002C7906" w:rsidRDefault="00C44196" w:rsidP="00FD165F">
            <w:pPr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4FF" w14:textId="77777777" w:rsidR="00C44196" w:rsidRPr="001E2173" w:rsidRDefault="00C44196" w:rsidP="00FD165F">
            <w:pPr>
              <w:jc w:val="both"/>
              <w:rPr>
                <w:b/>
                <w:sz w:val="26"/>
                <w:szCs w:val="26"/>
              </w:rPr>
            </w:pPr>
            <w:r w:rsidRPr="001370D7">
              <w:rPr>
                <w:sz w:val="25"/>
                <w:szCs w:val="25"/>
              </w:rPr>
              <w:t>Постоянные комиссии Совета депутатов города Новосибирска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500" w14:textId="77777777" w:rsidR="00C44196" w:rsidRPr="00AD6847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C44196" w:rsidRPr="002C7906" w14:paraId="4F8B550A" w14:textId="77777777" w:rsidTr="007032BC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8B5502" w14:textId="77777777" w:rsidR="00C44196" w:rsidRDefault="007032BC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F8B5503" w14:textId="77777777" w:rsidR="00C44196" w:rsidRPr="00AC3A7D" w:rsidRDefault="00C44196" w:rsidP="00FD165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C3A7D">
              <w:rPr>
                <w:sz w:val="26"/>
                <w:szCs w:val="26"/>
              </w:rPr>
              <w:t>О комплексной целевой программе «Позиционирование города Новосибирска»</w:t>
            </w:r>
          </w:p>
          <w:p w14:paraId="4F8B5504" w14:textId="77777777" w:rsidR="00C44196" w:rsidRPr="00931BF3" w:rsidRDefault="00C44196" w:rsidP="00FD165F">
            <w:pPr>
              <w:tabs>
                <w:tab w:val="left" w:pos="14884"/>
                <w:tab w:val="left" w:pos="1570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F8B5505" w14:textId="77777777" w:rsidR="00C44196" w:rsidRPr="00E25510" w:rsidRDefault="00C44196" w:rsidP="00FD165F">
            <w:pPr>
              <w:tabs>
                <w:tab w:val="left" w:pos="14884"/>
                <w:tab w:val="left" w:pos="1570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промышленности, инноваций и предпринимательства мэрии города Новосибирска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F8B5506" w14:textId="77777777" w:rsidR="00C44196" w:rsidRPr="007F3150" w:rsidRDefault="00C44196" w:rsidP="00FD165F">
            <w:pPr>
              <w:ind w:right="-70"/>
              <w:jc w:val="both"/>
              <w:rPr>
                <w:sz w:val="24"/>
                <w:szCs w:val="24"/>
              </w:rPr>
            </w:pPr>
            <w:r w:rsidRPr="007F3150">
              <w:rPr>
                <w:sz w:val="24"/>
                <w:szCs w:val="24"/>
              </w:rPr>
              <w:t>Мэр города Новосибирска</w:t>
            </w:r>
          </w:p>
          <w:p w14:paraId="4F8B5507" w14:textId="77777777" w:rsidR="00C44196" w:rsidRPr="00B510F7" w:rsidRDefault="00C44196" w:rsidP="00FD165F">
            <w:pPr>
              <w:ind w:right="-7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F8B5508" w14:textId="77777777" w:rsidR="00C44196" w:rsidRPr="00B510F7" w:rsidRDefault="00C44196" w:rsidP="00FD165F">
            <w:pPr>
              <w:jc w:val="both"/>
              <w:rPr>
                <w:sz w:val="24"/>
                <w:szCs w:val="24"/>
              </w:rPr>
            </w:pPr>
            <w:r w:rsidRPr="001370D7">
              <w:rPr>
                <w:sz w:val="25"/>
                <w:szCs w:val="25"/>
              </w:rPr>
              <w:t>Постоянные комиссии Совета депутатов города Новосибирска</w:t>
            </w:r>
            <w:r w:rsidRPr="00B510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8B5509" w14:textId="77777777" w:rsidR="00C44196" w:rsidRDefault="00C44196" w:rsidP="00FD1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</w:tbl>
    <w:p w14:paraId="4F8B550B" w14:textId="77777777" w:rsidR="00C44196" w:rsidRDefault="00C44196" w:rsidP="00C44196">
      <w:pPr>
        <w:jc w:val="center"/>
        <w:rPr>
          <w:sz w:val="24"/>
          <w:szCs w:val="24"/>
        </w:rPr>
      </w:pPr>
    </w:p>
    <w:p w14:paraId="4F8B550C" w14:textId="77777777" w:rsidR="00C44196" w:rsidRDefault="00C44196" w:rsidP="00C44196">
      <w:pPr>
        <w:jc w:val="center"/>
        <w:rPr>
          <w:sz w:val="24"/>
          <w:szCs w:val="24"/>
        </w:rPr>
      </w:pPr>
    </w:p>
    <w:p w14:paraId="4F8B550D" w14:textId="77777777" w:rsidR="00C44196" w:rsidRPr="007F3150" w:rsidRDefault="00C44196" w:rsidP="00C44196">
      <w:pPr>
        <w:jc w:val="center"/>
        <w:rPr>
          <w:sz w:val="24"/>
          <w:szCs w:val="24"/>
        </w:rPr>
      </w:pPr>
    </w:p>
    <w:p w14:paraId="4F8B550E" w14:textId="77777777" w:rsidR="00C44196" w:rsidRDefault="00C44196" w:rsidP="00C44196">
      <w:pPr>
        <w:jc w:val="center"/>
        <w:rPr>
          <w:sz w:val="24"/>
          <w:szCs w:val="24"/>
        </w:rPr>
      </w:pPr>
      <w:r w:rsidRPr="007F3150">
        <w:rPr>
          <w:sz w:val="24"/>
          <w:szCs w:val="24"/>
        </w:rPr>
        <w:t>______________</w:t>
      </w:r>
    </w:p>
    <w:p w14:paraId="4F8B550F" w14:textId="77777777" w:rsidR="00C44196" w:rsidRDefault="00C44196"/>
    <w:sectPr w:rsidR="00C44196" w:rsidSect="00C44196">
      <w:pgSz w:w="16838" w:h="11906" w:orient="landscape"/>
      <w:pgMar w:top="993" w:right="678" w:bottom="850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D1"/>
    <w:rsid w:val="000E6499"/>
    <w:rsid w:val="000E7BA7"/>
    <w:rsid w:val="001D7DF7"/>
    <w:rsid w:val="00360C8B"/>
    <w:rsid w:val="003E44E5"/>
    <w:rsid w:val="00403261"/>
    <w:rsid w:val="004A33BF"/>
    <w:rsid w:val="005E2F5B"/>
    <w:rsid w:val="005E60FD"/>
    <w:rsid w:val="006514D1"/>
    <w:rsid w:val="007032BC"/>
    <w:rsid w:val="007202C8"/>
    <w:rsid w:val="00753C04"/>
    <w:rsid w:val="007B1594"/>
    <w:rsid w:val="007F1E0B"/>
    <w:rsid w:val="00A91039"/>
    <w:rsid w:val="00BF507F"/>
    <w:rsid w:val="00C44196"/>
    <w:rsid w:val="00CD43A4"/>
    <w:rsid w:val="00D35FF5"/>
    <w:rsid w:val="00E103C2"/>
    <w:rsid w:val="00E7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B5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4D1"/>
    <w:pPr>
      <w:widowContro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D43A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7">
    <w:name w:val="heading 7"/>
    <w:basedOn w:val="a"/>
    <w:next w:val="a"/>
    <w:qFormat/>
    <w:rsid w:val="006514D1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Мой Заголовок 1"/>
    <w:basedOn w:val="a"/>
    <w:rsid w:val="006514D1"/>
    <w:pPr>
      <w:ind w:left="6804"/>
    </w:pPr>
  </w:style>
  <w:style w:type="paragraph" w:styleId="a4">
    <w:name w:val="header"/>
    <w:basedOn w:val="a"/>
    <w:link w:val="a5"/>
    <w:rsid w:val="006514D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514D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6514D1"/>
    <w:pPr>
      <w:widowControl w:val="0"/>
    </w:pPr>
    <w:rPr>
      <w:rFonts w:ascii="Courier New" w:hAnsi="Courier New"/>
    </w:rPr>
  </w:style>
  <w:style w:type="table" w:styleId="a6">
    <w:name w:val="Table Grid"/>
    <w:basedOn w:val="a1"/>
    <w:rsid w:val="006514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semiHidden/>
    <w:locked/>
    <w:rsid w:val="006514D1"/>
    <w:rPr>
      <w:sz w:val="28"/>
      <w:lang w:val="ru-RU" w:eastAsia="ru-RU" w:bidi="ar-SA"/>
    </w:rPr>
  </w:style>
  <w:style w:type="paragraph" w:styleId="a7">
    <w:name w:val="Balloon Text"/>
    <w:basedOn w:val="a"/>
    <w:semiHidden/>
    <w:rsid w:val="00E775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D43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ody Text"/>
    <w:basedOn w:val="a"/>
    <w:link w:val="a9"/>
    <w:rsid w:val="00C44196"/>
    <w:pPr>
      <w:spacing w:after="120"/>
    </w:pPr>
  </w:style>
  <w:style w:type="character" w:customStyle="1" w:styleId="a9">
    <w:name w:val="Основной текст Знак"/>
    <w:basedOn w:val="a0"/>
    <w:link w:val="a8"/>
    <w:rsid w:val="00C44196"/>
    <w:rPr>
      <w:sz w:val="28"/>
    </w:rPr>
  </w:style>
  <w:style w:type="paragraph" w:styleId="21">
    <w:name w:val="Body Text 2"/>
    <w:basedOn w:val="a"/>
    <w:link w:val="22"/>
    <w:rsid w:val="00C441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44196"/>
    <w:rPr>
      <w:sz w:val="28"/>
    </w:rPr>
  </w:style>
  <w:style w:type="paragraph" w:styleId="aa">
    <w:name w:val="Title"/>
    <w:basedOn w:val="a"/>
    <w:link w:val="ab"/>
    <w:qFormat/>
    <w:rsid w:val="00C44196"/>
    <w:pPr>
      <w:widowControl/>
      <w:ind w:right="-1311"/>
      <w:jc w:val="center"/>
    </w:pPr>
    <w:rPr>
      <w:b/>
    </w:rPr>
  </w:style>
  <w:style w:type="character" w:customStyle="1" w:styleId="ab">
    <w:name w:val="Название Знак"/>
    <w:basedOn w:val="a0"/>
    <w:link w:val="aa"/>
    <w:rsid w:val="00C44196"/>
    <w:rPr>
      <w:b/>
      <w:sz w:val="28"/>
    </w:rPr>
  </w:style>
  <w:style w:type="paragraph" w:customStyle="1" w:styleId="ConsPlusNonformat">
    <w:name w:val="ConsPlusNonformat"/>
    <w:rsid w:val="00C4419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441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4D1"/>
    <w:pPr>
      <w:widowContro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D43A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7">
    <w:name w:val="heading 7"/>
    <w:basedOn w:val="a"/>
    <w:next w:val="a"/>
    <w:qFormat/>
    <w:rsid w:val="006514D1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Мой Заголовок 1"/>
    <w:basedOn w:val="a"/>
    <w:rsid w:val="006514D1"/>
    <w:pPr>
      <w:ind w:left="6804"/>
    </w:pPr>
  </w:style>
  <w:style w:type="paragraph" w:styleId="a4">
    <w:name w:val="header"/>
    <w:basedOn w:val="a"/>
    <w:link w:val="a5"/>
    <w:rsid w:val="006514D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514D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6514D1"/>
    <w:pPr>
      <w:widowControl w:val="0"/>
    </w:pPr>
    <w:rPr>
      <w:rFonts w:ascii="Courier New" w:hAnsi="Courier New"/>
    </w:rPr>
  </w:style>
  <w:style w:type="table" w:styleId="a6">
    <w:name w:val="Table Grid"/>
    <w:basedOn w:val="a1"/>
    <w:rsid w:val="006514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semiHidden/>
    <w:locked/>
    <w:rsid w:val="006514D1"/>
    <w:rPr>
      <w:sz w:val="28"/>
      <w:lang w:val="ru-RU" w:eastAsia="ru-RU" w:bidi="ar-SA"/>
    </w:rPr>
  </w:style>
  <w:style w:type="paragraph" w:styleId="a7">
    <w:name w:val="Balloon Text"/>
    <w:basedOn w:val="a"/>
    <w:semiHidden/>
    <w:rsid w:val="00E775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D43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Body Text"/>
    <w:basedOn w:val="a"/>
    <w:link w:val="a9"/>
    <w:rsid w:val="00C44196"/>
    <w:pPr>
      <w:spacing w:after="120"/>
    </w:pPr>
  </w:style>
  <w:style w:type="character" w:customStyle="1" w:styleId="a9">
    <w:name w:val="Основной текст Знак"/>
    <w:basedOn w:val="a0"/>
    <w:link w:val="a8"/>
    <w:rsid w:val="00C44196"/>
    <w:rPr>
      <w:sz w:val="28"/>
    </w:rPr>
  </w:style>
  <w:style w:type="paragraph" w:styleId="21">
    <w:name w:val="Body Text 2"/>
    <w:basedOn w:val="a"/>
    <w:link w:val="22"/>
    <w:rsid w:val="00C441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44196"/>
    <w:rPr>
      <w:sz w:val="28"/>
    </w:rPr>
  </w:style>
  <w:style w:type="paragraph" w:styleId="aa">
    <w:name w:val="Title"/>
    <w:basedOn w:val="a"/>
    <w:link w:val="ab"/>
    <w:qFormat/>
    <w:rsid w:val="00C44196"/>
    <w:pPr>
      <w:widowControl/>
      <w:ind w:right="-1311"/>
      <w:jc w:val="center"/>
    </w:pPr>
    <w:rPr>
      <w:b/>
    </w:rPr>
  </w:style>
  <w:style w:type="character" w:customStyle="1" w:styleId="ab">
    <w:name w:val="Название Знак"/>
    <w:basedOn w:val="a0"/>
    <w:link w:val="aa"/>
    <w:rsid w:val="00C44196"/>
    <w:rPr>
      <w:b/>
      <w:sz w:val="28"/>
    </w:rPr>
  </w:style>
  <w:style w:type="paragraph" w:customStyle="1" w:styleId="ConsPlusNonformat">
    <w:name w:val="ConsPlusNonformat"/>
    <w:rsid w:val="00C4419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441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6KDV5W64NSFS-391-2932</_dlc_DocId>
    <_dlc_DocIdUrl xmlns="746016b1-ecc9-410e-95eb-a13f7eb3881b">
      <Url>http://port.admnsk.ru/sites/main/sovet/_layouts/DocIdRedir.aspx?ID=6KDV5W64NSFS-391-2932</Url>
      <Description>6KDV5W64NSFS-391-2932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C447DD2EAA64F8B622F320B937736" ma:contentTypeVersion="0" ma:contentTypeDescription="Создание документа." ma:contentTypeScope="" ma:versionID="b7f3b63c299862649066bcc2173920ad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08E30A-CA03-418C-BC97-1B2B71F41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C5CBC-C163-4949-929D-1A2BBCACE306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746016b1-ecc9-410e-95eb-a13f7eb3881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47C6260-CB2E-4E0F-B538-B4AA9528D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486629-4C9D-42DE-8A97-CDAFCE44236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1916</Words>
  <Characters>10922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Совет  депутатов</Company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Алдыкешева</dc:creator>
  <cp:lastModifiedBy>Антоненко Екатерина Анатольевна</cp:lastModifiedBy>
  <cp:revision>2</cp:revision>
  <cp:lastPrinted>2009-12-17T11:08:00Z</cp:lastPrinted>
  <dcterms:created xsi:type="dcterms:W3CDTF">2018-10-01T06:42:00Z</dcterms:created>
  <dcterms:modified xsi:type="dcterms:W3CDTF">2018-10-01T06:42:00Z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28b9dd99-de83-4cd7-9747-4b607df409c3</vt:lpwstr>
  </property>
  <property fmtid="{D5CDD505-2E9C-101B-9397-08002B2CF9AE}" pid="3" name="ContentTypeId">
    <vt:lpwstr>0x0101009D0C447DD2EAA64F8B622F320B937736</vt:lpwstr>
  </property>
</Properties>
</file>