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E7A8" w14:textId="77777777" w:rsidR="00FA6788" w:rsidRPr="00136274" w:rsidRDefault="00FA6788" w:rsidP="00FA6788">
      <w:pPr>
        <w:jc w:val="center"/>
        <w:rPr>
          <w:sz w:val="32"/>
          <w:szCs w:val="32"/>
        </w:rPr>
      </w:pPr>
      <w:r w:rsidRPr="00136274">
        <w:rPr>
          <w:sz w:val="32"/>
          <w:szCs w:val="32"/>
        </w:rPr>
        <w:t>СОВЕТ ДЕПУТАТОВ ГОРОДА НОВОСИБИРСКА</w:t>
      </w:r>
    </w:p>
    <w:p w14:paraId="2DB0E7A9" w14:textId="77777777" w:rsidR="00FA6788" w:rsidRPr="00136274" w:rsidRDefault="00FA6788" w:rsidP="00FA6788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14:paraId="2DB0E7AA" w14:textId="77777777" w:rsidR="00FA6788" w:rsidRPr="00826E2F" w:rsidRDefault="00FA6788" w:rsidP="00FA6788">
      <w:pPr>
        <w:rPr>
          <w:b/>
          <w:sz w:val="28"/>
          <w:szCs w:val="28"/>
        </w:rPr>
      </w:pPr>
    </w:p>
    <w:p w14:paraId="2DB0E7AB" w14:textId="77777777" w:rsidR="00FA6788" w:rsidRPr="00136274" w:rsidRDefault="00FA6788" w:rsidP="00FA6788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14:paraId="2DB0E7AC" w14:textId="77777777" w:rsidR="00FA6788" w:rsidRPr="00826E2F" w:rsidRDefault="00FA6788" w:rsidP="00FA6788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FA6788" w:rsidRPr="001D3B79" w14:paraId="2DB0E7AE" w14:textId="77777777" w:rsidTr="00124E7F">
        <w:trPr>
          <w:trHeight w:val="70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2DB0E7AD" w14:textId="77777777" w:rsidR="00FA6788" w:rsidRPr="001D3B79" w:rsidRDefault="00FA6788" w:rsidP="00124E7F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1D3B79">
              <w:rPr>
                <w:sz w:val="28"/>
                <w:szCs w:val="28"/>
              </w:rPr>
              <w:t>Об установлении границ территории ТОС «</w:t>
            </w:r>
            <w:r>
              <w:rPr>
                <w:sz w:val="28"/>
                <w:szCs w:val="28"/>
              </w:rPr>
              <w:t>Лада</w:t>
            </w:r>
            <w:r w:rsidRPr="001D3B79">
              <w:rPr>
                <w:sz w:val="28"/>
                <w:szCs w:val="28"/>
              </w:rPr>
              <w:t>», ТОС «</w:t>
            </w:r>
            <w:r>
              <w:rPr>
                <w:sz w:val="28"/>
                <w:szCs w:val="28"/>
              </w:rPr>
              <w:t>Березовая роща</w:t>
            </w:r>
            <w:r w:rsidRPr="001D3B79">
              <w:rPr>
                <w:sz w:val="28"/>
                <w:szCs w:val="28"/>
              </w:rPr>
              <w:t>»</w:t>
            </w:r>
            <w:bookmarkEnd w:id="0"/>
          </w:p>
        </w:tc>
      </w:tr>
    </w:tbl>
    <w:p w14:paraId="2DB0E7AF" w14:textId="77777777" w:rsidR="00FA6788" w:rsidRDefault="00FA6788" w:rsidP="00FA6788">
      <w:pPr>
        <w:jc w:val="both"/>
        <w:rPr>
          <w:sz w:val="28"/>
          <w:szCs w:val="28"/>
        </w:rPr>
      </w:pPr>
    </w:p>
    <w:p w14:paraId="2DB0E7B0" w14:textId="77777777" w:rsidR="00FA6788" w:rsidRDefault="00FA6788" w:rsidP="00FA6788">
      <w:pPr>
        <w:jc w:val="both"/>
        <w:rPr>
          <w:sz w:val="28"/>
          <w:szCs w:val="28"/>
        </w:rPr>
      </w:pPr>
    </w:p>
    <w:p w14:paraId="2DB0E7B1" w14:textId="77777777" w:rsidR="00FA6788" w:rsidRDefault="00FA6788" w:rsidP="00FA6788">
      <w:pPr>
        <w:ind w:firstLine="709"/>
        <w:jc w:val="both"/>
        <w:rPr>
          <w:sz w:val="28"/>
          <w:szCs w:val="28"/>
        </w:rPr>
      </w:pPr>
      <w:r w:rsidRPr="00160248">
        <w:rPr>
          <w:sz w:val="28"/>
          <w:szCs w:val="28"/>
        </w:rPr>
        <w:t>Рассмотрев предложени</w:t>
      </w:r>
      <w:r>
        <w:rPr>
          <w:sz w:val="28"/>
          <w:szCs w:val="28"/>
        </w:rPr>
        <w:t>я</w:t>
      </w:r>
      <w:r w:rsidRPr="0016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инициативных групп </w:t>
      </w:r>
      <w:r w:rsidRPr="00160248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по созданию ТОС «Лада», ТОС «Березовая роща» </w:t>
      </w:r>
      <w:r w:rsidRPr="00160248">
        <w:rPr>
          <w:sz w:val="28"/>
          <w:szCs w:val="28"/>
        </w:rPr>
        <w:t>об установлении границ территории, на которой предполагается осуществлять территориальное общественное самоуправление</w:t>
      </w:r>
      <w:r>
        <w:rPr>
          <w:sz w:val="28"/>
          <w:szCs w:val="28"/>
        </w:rPr>
        <w:t>,</w:t>
      </w:r>
      <w:r w:rsidRPr="00826E2F">
        <w:rPr>
          <w:sz w:val="28"/>
          <w:szCs w:val="28"/>
        </w:rPr>
        <w:t xml:space="preserve"> </w:t>
      </w:r>
      <w:proofErr w:type="gramStart"/>
      <w:r w:rsidRPr="00826E2F">
        <w:rPr>
          <w:sz w:val="28"/>
          <w:szCs w:val="28"/>
        </w:rPr>
        <w:t>в</w:t>
      </w:r>
      <w:proofErr w:type="gramEnd"/>
      <w:r w:rsidRPr="00826E2F">
        <w:rPr>
          <w:sz w:val="28"/>
          <w:szCs w:val="28"/>
        </w:rPr>
        <w:t xml:space="preserve">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городского Совета Новосибирска </w:t>
      </w:r>
      <w:r>
        <w:rPr>
          <w:sz w:val="28"/>
          <w:szCs w:val="28"/>
        </w:rPr>
        <w:t xml:space="preserve">от 19.04.2006 № 230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территориальном общественном самоуправлении в городе Новосибирске»,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14:paraId="2DB0E7B2" w14:textId="77777777" w:rsidR="00FA6788" w:rsidRDefault="00FA6788" w:rsidP="00FA6788">
      <w:pPr>
        <w:ind w:firstLine="709"/>
        <w:jc w:val="both"/>
        <w:rPr>
          <w:sz w:val="28"/>
          <w:szCs w:val="28"/>
        </w:rPr>
      </w:pPr>
    </w:p>
    <w:p w14:paraId="2DB0E7B3" w14:textId="77777777" w:rsidR="00FA6788" w:rsidRDefault="00FA6788" w:rsidP="00FA6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Установить границы территории, в пределах которой предполагается осуществлять: </w:t>
      </w:r>
    </w:p>
    <w:p w14:paraId="2DB0E7B4" w14:textId="77777777" w:rsidR="00FA6788" w:rsidRDefault="00FA6788" w:rsidP="00FA6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ТОС «Лада», согласно приложению 1;</w:t>
      </w:r>
    </w:p>
    <w:p w14:paraId="2DB0E7B5" w14:textId="77777777" w:rsidR="00FA6788" w:rsidRDefault="00FA6788" w:rsidP="00FA6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ТОС «Березовая роща», согласно приложению 2.</w:t>
      </w:r>
    </w:p>
    <w:p w14:paraId="2DB0E7B6" w14:textId="77777777" w:rsidR="00FA6788" w:rsidRDefault="00FA6788" w:rsidP="00FA6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подписания.</w:t>
      </w:r>
    </w:p>
    <w:p w14:paraId="2DB0E7B7" w14:textId="77777777" w:rsidR="00FA6788" w:rsidRPr="00082DF9" w:rsidRDefault="00FA6788" w:rsidP="00FA6788">
      <w:pPr>
        <w:ind w:firstLine="709"/>
        <w:jc w:val="both"/>
        <w:rPr>
          <w:sz w:val="28"/>
          <w:szCs w:val="28"/>
        </w:rPr>
      </w:pPr>
      <w:r w:rsidRPr="00082DF9">
        <w:rPr>
          <w:sz w:val="28"/>
          <w:szCs w:val="28"/>
        </w:rPr>
        <w:tab/>
        <w:t>3.</w:t>
      </w:r>
      <w:r w:rsidRPr="00082DF9">
        <w:rPr>
          <w:sz w:val="28"/>
          <w:szCs w:val="28"/>
          <w:lang w:val="en-US"/>
        </w:rPr>
        <w:t> </w:t>
      </w:r>
      <w:proofErr w:type="gramStart"/>
      <w:r w:rsidRPr="00082DF9">
        <w:rPr>
          <w:sz w:val="28"/>
          <w:szCs w:val="28"/>
        </w:rPr>
        <w:t>Контроль за</w:t>
      </w:r>
      <w:proofErr w:type="gramEnd"/>
      <w:r w:rsidRPr="00082DF9">
        <w:rPr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местному самоуправлению (Казак А. А.).</w:t>
      </w:r>
    </w:p>
    <w:p w14:paraId="2DB0E7B8" w14:textId="77777777" w:rsidR="00FA6788" w:rsidRDefault="00FA6788" w:rsidP="00FA6788">
      <w:pPr>
        <w:jc w:val="both"/>
        <w:rPr>
          <w:sz w:val="28"/>
          <w:szCs w:val="28"/>
        </w:rPr>
      </w:pPr>
    </w:p>
    <w:p w14:paraId="2DB0E7B9" w14:textId="77777777" w:rsidR="00FA6788" w:rsidRDefault="00FA6788" w:rsidP="00FA6788">
      <w:pPr>
        <w:jc w:val="both"/>
        <w:rPr>
          <w:sz w:val="28"/>
          <w:szCs w:val="28"/>
        </w:rPr>
      </w:pPr>
    </w:p>
    <w:p w14:paraId="2DB0E7BA" w14:textId="77777777" w:rsidR="00FA6788" w:rsidRDefault="00FA6788" w:rsidP="00FA6788">
      <w:pPr>
        <w:jc w:val="both"/>
        <w:rPr>
          <w:sz w:val="28"/>
          <w:szCs w:val="28"/>
        </w:rPr>
      </w:pPr>
    </w:p>
    <w:p w14:paraId="2DB0E7BB" w14:textId="77777777" w:rsidR="00FA6788" w:rsidRDefault="00FA6788" w:rsidP="00FA6788">
      <w:pPr>
        <w:jc w:val="both"/>
        <w:rPr>
          <w:sz w:val="28"/>
          <w:szCs w:val="28"/>
        </w:rPr>
      </w:pPr>
    </w:p>
    <w:p w14:paraId="2DB0E7BC" w14:textId="77777777" w:rsidR="00FA6788" w:rsidRDefault="00FA6788" w:rsidP="00FA6788">
      <w:pPr>
        <w:jc w:val="both"/>
        <w:rPr>
          <w:sz w:val="28"/>
          <w:szCs w:val="28"/>
        </w:rPr>
      </w:pPr>
    </w:p>
    <w:p w14:paraId="2DB0E7BD" w14:textId="77777777" w:rsidR="00FA6788" w:rsidRDefault="00FA6788" w:rsidP="00FA6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города Новосибирска                                                                  </w:t>
      </w:r>
      <w:r w:rsidRPr="00B32CC4">
        <w:rPr>
          <w:sz w:val="28"/>
          <w:szCs w:val="28"/>
        </w:rPr>
        <w:t>В. Ф. Городецкий</w:t>
      </w:r>
    </w:p>
    <w:p w14:paraId="2DB0E7BE" w14:textId="77777777" w:rsidR="00FA6788" w:rsidRDefault="00FA6788" w:rsidP="00FA6788">
      <w:pPr>
        <w:ind w:left="6372" w:firstLine="7"/>
        <w:jc w:val="both"/>
        <w:outlineLvl w:val="0"/>
        <w:rPr>
          <w:sz w:val="24"/>
          <w:szCs w:val="24"/>
        </w:rPr>
      </w:pPr>
    </w:p>
    <w:p w14:paraId="2DB0E7BF" w14:textId="77777777" w:rsidR="00FA6788" w:rsidRDefault="00FA6788" w:rsidP="00FA6788">
      <w:pPr>
        <w:ind w:left="6372" w:firstLine="7"/>
        <w:jc w:val="both"/>
        <w:outlineLvl w:val="0"/>
        <w:rPr>
          <w:sz w:val="24"/>
          <w:szCs w:val="24"/>
        </w:rPr>
      </w:pPr>
    </w:p>
    <w:p w14:paraId="2DB0E7C0" w14:textId="77777777" w:rsidR="00FA6788" w:rsidRDefault="00FA6788" w:rsidP="00FA6788">
      <w:pPr>
        <w:ind w:left="6372" w:firstLine="7"/>
        <w:jc w:val="both"/>
        <w:outlineLvl w:val="0"/>
        <w:rPr>
          <w:sz w:val="24"/>
          <w:szCs w:val="24"/>
        </w:rPr>
      </w:pPr>
    </w:p>
    <w:p w14:paraId="2DB0E7C1" w14:textId="77777777" w:rsidR="00FA6788" w:rsidRDefault="00FA6788" w:rsidP="00FA6788">
      <w:pPr>
        <w:ind w:left="6237"/>
        <w:jc w:val="both"/>
        <w:rPr>
          <w:sz w:val="28"/>
          <w:szCs w:val="28"/>
        </w:rPr>
      </w:pPr>
    </w:p>
    <w:p w14:paraId="2DB0E7C2" w14:textId="77777777" w:rsidR="00FA6788" w:rsidRDefault="00FA6788" w:rsidP="00FA6788">
      <w:pPr>
        <w:ind w:left="6237"/>
        <w:jc w:val="both"/>
        <w:rPr>
          <w:sz w:val="28"/>
          <w:szCs w:val="28"/>
        </w:rPr>
      </w:pPr>
    </w:p>
    <w:p w14:paraId="2DB0E7C3" w14:textId="77777777" w:rsidR="00FA6788" w:rsidRDefault="00FA6788" w:rsidP="00FA6788">
      <w:pPr>
        <w:ind w:left="6237"/>
        <w:jc w:val="both"/>
        <w:rPr>
          <w:sz w:val="28"/>
          <w:szCs w:val="28"/>
        </w:rPr>
      </w:pPr>
    </w:p>
    <w:p w14:paraId="2DB0E7C4" w14:textId="77777777" w:rsidR="00FA6788" w:rsidRDefault="00FA6788" w:rsidP="00FA6788">
      <w:pPr>
        <w:ind w:left="6237"/>
        <w:jc w:val="both"/>
        <w:rPr>
          <w:sz w:val="28"/>
          <w:szCs w:val="28"/>
        </w:rPr>
      </w:pPr>
    </w:p>
    <w:p w14:paraId="2DB0E7C5" w14:textId="77777777" w:rsidR="00FA6788" w:rsidRDefault="00FA6788" w:rsidP="00FA6788">
      <w:pPr>
        <w:ind w:left="6237"/>
        <w:jc w:val="both"/>
        <w:rPr>
          <w:sz w:val="28"/>
          <w:szCs w:val="28"/>
        </w:rPr>
      </w:pPr>
    </w:p>
    <w:p w14:paraId="2DB0E7C6" w14:textId="77777777" w:rsidR="00FA6788" w:rsidRDefault="00FA6788" w:rsidP="00FA6788">
      <w:pPr>
        <w:ind w:left="6237"/>
        <w:jc w:val="both"/>
        <w:rPr>
          <w:sz w:val="28"/>
          <w:szCs w:val="28"/>
        </w:rPr>
      </w:pPr>
    </w:p>
    <w:p w14:paraId="2DB0E7C7" w14:textId="77777777" w:rsidR="00FA6788" w:rsidRDefault="00FA6788" w:rsidP="00FA6788">
      <w:pPr>
        <w:ind w:left="6237"/>
        <w:jc w:val="both"/>
        <w:rPr>
          <w:sz w:val="28"/>
          <w:szCs w:val="28"/>
        </w:rPr>
      </w:pPr>
    </w:p>
    <w:p w14:paraId="2DB0E7C8" w14:textId="77777777" w:rsidR="00FA6788" w:rsidRDefault="00FA6788" w:rsidP="00FA6788">
      <w:pPr>
        <w:ind w:left="6237"/>
        <w:jc w:val="both"/>
        <w:rPr>
          <w:sz w:val="28"/>
          <w:szCs w:val="28"/>
        </w:rPr>
      </w:pPr>
    </w:p>
    <w:p w14:paraId="2DB0E7C9" w14:textId="77777777" w:rsidR="00FA6788" w:rsidRDefault="00FA6788" w:rsidP="00FA6788">
      <w:pPr>
        <w:ind w:left="6237"/>
        <w:jc w:val="both"/>
        <w:rPr>
          <w:sz w:val="28"/>
          <w:szCs w:val="28"/>
        </w:rPr>
      </w:pPr>
    </w:p>
    <w:p w14:paraId="2DB0E7CA" w14:textId="77777777" w:rsidR="00FA6788" w:rsidRPr="00D43BC0" w:rsidRDefault="00FA6788" w:rsidP="00FA6788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14:paraId="2DB0E7CB" w14:textId="77777777" w:rsidR="00FA6788" w:rsidRPr="00D43BC0" w:rsidRDefault="00FA6788" w:rsidP="00FA6788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14:paraId="2DB0E7CC" w14:textId="77777777" w:rsidR="00FA6788" w:rsidRDefault="00FA6788" w:rsidP="00FA6788">
      <w:pPr>
        <w:tabs>
          <w:tab w:val="left" w:pos="5103"/>
        </w:tabs>
        <w:ind w:left="5658" w:firstLine="6"/>
      </w:pPr>
    </w:p>
    <w:p w14:paraId="2DB0E7CD" w14:textId="77777777" w:rsidR="00FA6788" w:rsidRPr="00AF4598" w:rsidRDefault="00FA6788" w:rsidP="00FA6788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ТЕРРИТОРИАЛЬНЫЕ ГРАНИЦЫ</w:t>
      </w:r>
    </w:p>
    <w:p w14:paraId="2DB0E7CE" w14:textId="77777777" w:rsidR="00FA6788" w:rsidRPr="00AF4598" w:rsidRDefault="00FA6788" w:rsidP="00FA6788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деятельности территориального общественного самоуправления</w:t>
      </w:r>
    </w:p>
    <w:p w14:paraId="2DB0E7CF" w14:textId="77777777" w:rsidR="00FA6788" w:rsidRPr="00AF4598" w:rsidRDefault="00FA6788" w:rsidP="00FA6788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Лада</w:t>
      </w:r>
      <w:r w:rsidRPr="00AF45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Дзержинского района  города Новосибирска</w:t>
      </w:r>
    </w:p>
    <w:p w14:paraId="2DB0E7D0" w14:textId="77777777" w:rsidR="00FA6788" w:rsidRDefault="00FA6788" w:rsidP="00FA6788">
      <w:pPr>
        <w:rPr>
          <w:b/>
        </w:rPr>
      </w:pPr>
      <w:r>
        <w:rPr>
          <w:b/>
        </w:rPr>
        <w:t xml:space="preserve">                                                 </w:t>
      </w:r>
    </w:p>
    <w:p w14:paraId="2DB0E7D1" w14:textId="77777777" w:rsidR="00FA6788" w:rsidRDefault="00FA6788" w:rsidP="00FA6788">
      <w:pPr>
        <w:jc w:val="both"/>
        <w:rPr>
          <w:sz w:val="28"/>
          <w:szCs w:val="28"/>
        </w:rPr>
      </w:pPr>
    </w:p>
    <w:p w14:paraId="2DB0E7D2" w14:textId="77777777" w:rsidR="00FA6788" w:rsidRDefault="00FA6788" w:rsidP="00FA6788">
      <w:pPr>
        <w:ind w:firstLine="709"/>
        <w:jc w:val="both"/>
        <w:rPr>
          <w:sz w:val="28"/>
          <w:szCs w:val="28"/>
        </w:rPr>
      </w:pPr>
      <w:proofErr w:type="gramStart"/>
      <w:r w:rsidRPr="00676FDB">
        <w:rPr>
          <w:sz w:val="28"/>
          <w:szCs w:val="28"/>
        </w:rPr>
        <w:t>ТОС «</w:t>
      </w:r>
      <w:r>
        <w:rPr>
          <w:sz w:val="28"/>
          <w:szCs w:val="28"/>
        </w:rPr>
        <w:t>Лада»</w:t>
      </w:r>
      <w:r w:rsidRPr="00676FDB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свою деятельность</w:t>
      </w:r>
      <w:r w:rsidRPr="00676FDB">
        <w:rPr>
          <w:sz w:val="28"/>
          <w:szCs w:val="28"/>
        </w:rPr>
        <w:t xml:space="preserve"> в границах следующей территории: </w:t>
      </w:r>
      <w:r>
        <w:rPr>
          <w:sz w:val="28"/>
          <w:szCs w:val="28"/>
        </w:rPr>
        <w:t xml:space="preserve">от точки пересечения улицы Бориса Богаткова с улицей Кошурникова, далее по улице Кошурникова на юго-восток, совпадая с границей района, до пересечения с улицей </w:t>
      </w:r>
      <w:proofErr w:type="spellStart"/>
      <w:r>
        <w:rPr>
          <w:sz w:val="28"/>
          <w:szCs w:val="28"/>
        </w:rPr>
        <w:t>Стофато</w:t>
      </w:r>
      <w:proofErr w:type="spellEnd"/>
      <w:r>
        <w:rPr>
          <w:sz w:val="28"/>
          <w:szCs w:val="28"/>
        </w:rPr>
        <w:t>, далее на северо-восток, вдоль границы гаражного кооператива, совпадая с границей района, до пересечения с улицей Есенина, далее на северо-запад по улице Есенина до пересечения с улицей Бориса</w:t>
      </w:r>
      <w:proofErr w:type="gramEnd"/>
      <w:r>
        <w:rPr>
          <w:sz w:val="28"/>
          <w:szCs w:val="28"/>
        </w:rPr>
        <w:t xml:space="preserve"> Богаткова, далее на юго-запад по улице Бориса Богаткова до пересечения с улицей Кошурникова.</w:t>
      </w:r>
    </w:p>
    <w:p w14:paraId="2DB0E7D3" w14:textId="77777777" w:rsidR="00FA6788" w:rsidRDefault="00FA6788" w:rsidP="00FA6788">
      <w:pPr>
        <w:spacing w:line="360" w:lineRule="auto"/>
        <w:ind w:firstLine="709"/>
        <w:rPr>
          <w:sz w:val="28"/>
          <w:szCs w:val="28"/>
        </w:rPr>
      </w:pPr>
    </w:p>
    <w:p w14:paraId="2DB0E7D4" w14:textId="77777777" w:rsidR="00FA6788" w:rsidRDefault="00FA6788" w:rsidP="00FA6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14:paraId="2DB0E7D5" w14:textId="77777777" w:rsidR="00FA6788" w:rsidRDefault="00FA6788" w:rsidP="00FA6788">
      <w:pPr>
        <w:spacing w:line="360" w:lineRule="auto"/>
        <w:ind w:firstLine="709"/>
        <w:rPr>
          <w:sz w:val="28"/>
          <w:szCs w:val="28"/>
        </w:rPr>
      </w:pPr>
    </w:p>
    <w:p w14:paraId="2DB0E7D6" w14:textId="77777777" w:rsidR="00FA6788" w:rsidRDefault="00FA6788" w:rsidP="00FA67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ул. Бориса Богаткова: 248, 250, 252, 254, 256, 258, 260, 262, 264, 264/1, 266/1, 266/2, 266/3;</w:t>
      </w:r>
    </w:p>
    <w:p w14:paraId="2DB0E7D7" w14:textId="77777777" w:rsidR="00FA6788" w:rsidRDefault="00FA6788" w:rsidP="00FA67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ул. Кошурникова: 47, 47/1, 49, 51, 53, 53/1, 55, 57;</w:t>
      </w:r>
    </w:p>
    <w:p w14:paraId="2DB0E7D8" w14:textId="77777777" w:rsidR="00FA6788" w:rsidRDefault="00FA6788" w:rsidP="00FA67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ул. Адриена Лежена: 3/1, 5, 5а, 7, 7/1, 22/1, 24, 26, 28, 28/1, 30, 30/1;</w:t>
      </w:r>
    </w:p>
    <w:p w14:paraId="2DB0E7D9" w14:textId="77777777" w:rsidR="00FA6788" w:rsidRDefault="00FA6788" w:rsidP="00FA67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ул. Есенина: 14, 16.</w:t>
      </w:r>
    </w:p>
    <w:p w14:paraId="2DB0E7DA" w14:textId="77777777" w:rsidR="00FA6788" w:rsidRDefault="00FA6788" w:rsidP="00FA6788">
      <w:pPr>
        <w:spacing w:line="360" w:lineRule="auto"/>
        <w:ind w:firstLine="709"/>
        <w:rPr>
          <w:b/>
          <w:sz w:val="28"/>
          <w:szCs w:val="28"/>
        </w:rPr>
      </w:pPr>
    </w:p>
    <w:p w14:paraId="2DB0E7DB" w14:textId="77777777" w:rsidR="00FA6788" w:rsidRPr="007E1B0B" w:rsidRDefault="00FA6788" w:rsidP="00FA6788">
      <w:pPr>
        <w:spacing w:line="360" w:lineRule="auto"/>
        <w:rPr>
          <w:b/>
          <w:sz w:val="28"/>
          <w:szCs w:val="28"/>
        </w:rPr>
      </w:pPr>
      <w:r>
        <w:rPr>
          <w:sz w:val="28"/>
        </w:rPr>
        <w:t>Всего жилых домов:</w:t>
      </w:r>
      <w:r w:rsidRPr="007E1B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35</w:t>
      </w:r>
      <w:r>
        <w:rPr>
          <w:sz w:val="28"/>
          <w:szCs w:val="28"/>
        </w:rPr>
        <w:t>.</w:t>
      </w:r>
    </w:p>
    <w:p w14:paraId="2DB0E7DC" w14:textId="77777777" w:rsidR="00FA6788" w:rsidRPr="00AD6213" w:rsidRDefault="00FA6788" w:rsidP="00FA6788">
      <w:pPr>
        <w:spacing w:line="360" w:lineRule="auto"/>
        <w:ind w:firstLine="851"/>
        <w:rPr>
          <w:sz w:val="28"/>
          <w:szCs w:val="28"/>
        </w:rPr>
      </w:pPr>
    </w:p>
    <w:p w14:paraId="2DB0E7DD" w14:textId="77777777" w:rsidR="00FA6788" w:rsidRDefault="00FA6788" w:rsidP="00FA67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2DB0E7DE" w14:textId="77777777" w:rsidR="00FA6788" w:rsidRDefault="00FA6788" w:rsidP="00FA6788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2DB0E7DF" w14:textId="77777777" w:rsidR="00FA6788" w:rsidRDefault="00FA6788" w:rsidP="00FA6788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2DB0E7E0" w14:textId="77777777" w:rsidR="00FA6788" w:rsidRDefault="00FA6788" w:rsidP="00FA6788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2DB0E7E1" w14:textId="77777777" w:rsidR="00FA6788" w:rsidRDefault="00FA6788" w:rsidP="00FA6788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2DB0E7E2" w14:textId="77777777" w:rsidR="00FA6788" w:rsidRDefault="00FA6788" w:rsidP="00FA6788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2DB0E7E3" w14:textId="77777777" w:rsidR="00FA6788" w:rsidRDefault="00FA6788" w:rsidP="00FA6788">
      <w:pPr>
        <w:ind w:left="6237"/>
        <w:jc w:val="both"/>
        <w:rPr>
          <w:sz w:val="28"/>
          <w:szCs w:val="28"/>
        </w:rPr>
      </w:pPr>
    </w:p>
    <w:p w14:paraId="2DB0E7E4" w14:textId="77777777" w:rsidR="00FA6788" w:rsidRDefault="00FA6788" w:rsidP="00FA6788">
      <w:pPr>
        <w:ind w:left="6237"/>
        <w:jc w:val="both"/>
        <w:rPr>
          <w:sz w:val="28"/>
          <w:szCs w:val="28"/>
        </w:rPr>
      </w:pPr>
    </w:p>
    <w:p w14:paraId="2DB0E7E5" w14:textId="77777777" w:rsidR="00FA6788" w:rsidRDefault="00FA6788" w:rsidP="00FA6788">
      <w:pPr>
        <w:ind w:left="6237"/>
        <w:jc w:val="both"/>
        <w:rPr>
          <w:sz w:val="28"/>
          <w:szCs w:val="28"/>
        </w:rPr>
      </w:pPr>
    </w:p>
    <w:p w14:paraId="2DB0E7E6" w14:textId="77777777" w:rsidR="00FA6788" w:rsidRDefault="00FA6788" w:rsidP="00FA6788">
      <w:pPr>
        <w:ind w:left="6237"/>
        <w:jc w:val="both"/>
        <w:rPr>
          <w:sz w:val="28"/>
          <w:szCs w:val="28"/>
        </w:rPr>
      </w:pPr>
    </w:p>
    <w:p w14:paraId="2DB0E7E7" w14:textId="77777777" w:rsidR="00FA6788" w:rsidRDefault="00FA6788" w:rsidP="00FA6788">
      <w:pPr>
        <w:ind w:left="6237"/>
        <w:jc w:val="both"/>
        <w:rPr>
          <w:sz w:val="28"/>
          <w:szCs w:val="28"/>
        </w:rPr>
      </w:pPr>
    </w:p>
    <w:p w14:paraId="2DB0E7E8" w14:textId="77777777" w:rsidR="00FA6788" w:rsidRPr="00D43BC0" w:rsidRDefault="00FA6788" w:rsidP="00FA6788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  <w:r w:rsidRPr="00D43BC0">
        <w:rPr>
          <w:sz w:val="28"/>
          <w:szCs w:val="28"/>
        </w:rPr>
        <w:t xml:space="preserve"> </w:t>
      </w:r>
    </w:p>
    <w:p w14:paraId="2DB0E7E9" w14:textId="77777777" w:rsidR="00FA6788" w:rsidRPr="00D43BC0" w:rsidRDefault="00FA6788" w:rsidP="00FA6788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14:paraId="2DB0E7EA" w14:textId="77777777" w:rsidR="00FA6788" w:rsidRDefault="00FA6788" w:rsidP="00FA6788">
      <w:pPr>
        <w:tabs>
          <w:tab w:val="left" w:pos="5103"/>
        </w:tabs>
        <w:ind w:left="5658" w:firstLine="6"/>
      </w:pPr>
    </w:p>
    <w:p w14:paraId="2DB0E7EB" w14:textId="77777777" w:rsidR="00FA6788" w:rsidRPr="00AF4598" w:rsidRDefault="00FA6788" w:rsidP="00FA6788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ТЕРРИТОРИАЛЬНЫЕ ГРАНИЦЫ</w:t>
      </w:r>
    </w:p>
    <w:p w14:paraId="2DB0E7EC" w14:textId="77777777" w:rsidR="00FA6788" w:rsidRPr="00AF4598" w:rsidRDefault="00FA6788" w:rsidP="00FA6788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деятельности территориального общественного самоуправления</w:t>
      </w:r>
    </w:p>
    <w:p w14:paraId="2DB0E7ED" w14:textId="77777777" w:rsidR="00FA6788" w:rsidRPr="00AF4598" w:rsidRDefault="00FA6788" w:rsidP="00FA6788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Березовая роща</w:t>
      </w:r>
      <w:r w:rsidRPr="00AF45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Дзержинского района  города Новосибирска</w:t>
      </w:r>
    </w:p>
    <w:p w14:paraId="2DB0E7EE" w14:textId="77777777" w:rsidR="00FA6788" w:rsidRDefault="00FA6788" w:rsidP="00FA6788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2DB0E7EF" w14:textId="77777777" w:rsidR="00FA6788" w:rsidRDefault="00FA6788" w:rsidP="00FA678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ТОС «Березовая роща» осуществляет свою деятельность в границах следующей территории: </w:t>
      </w:r>
      <w:r>
        <w:rPr>
          <w:sz w:val="28"/>
          <w:szCs w:val="28"/>
        </w:rPr>
        <w:t>от точки пересечения улицы Кошурникова с проспектом Дзержинского, далее по проспекту Дзержинского на северо-восток до пересечения с улицей Красина, далее по улице Красина на юг до пересечения с улицей Кошурникова, далее по улице Кошурникова до пересечения с проспектом Дзержинского.</w:t>
      </w:r>
    </w:p>
    <w:p w14:paraId="2DB0E7F0" w14:textId="77777777" w:rsidR="00FA6788" w:rsidRDefault="00FA6788" w:rsidP="00FA6788">
      <w:pPr>
        <w:ind w:firstLine="709"/>
        <w:jc w:val="both"/>
        <w:rPr>
          <w:sz w:val="28"/>
        </w:rPr>
      </w:pPr>
    </w:p>
    <w:p w14:paraId="2DB0E7F1" w14:textId="77777777" w:rsidR="00FA6788" w:rsidRDefault="00FA6788" w:rsidP="00FA6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14:paraId="2DB0E7F2" w14:textId="77777777" w:rsidR="00FA6788" w:rsidRDefault="00FA6788" w:rsidP="00FA6788">
      <w:pPr>
        <w:ind w:firstLine="709"/>
        <w:jc w:val="both"/>
        <w:rPr>
          <w:sz w:val="28"/>
          <w:szCs w:val="28"/>
        </w:rPr>
      </w:pPr>
    </w:p>
    <w:p w14:paraId="2DB0E7F3" w14:textId="77777777" w:rsidR="00FA6788" w:rsidRDefault="00FA6788" w:rsidP="00FA6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проспект Дзержинского: 2, 2а, 4;</w:t>
      </w:r>
    </w:p>
    <w:p w14:paraId="2DB0E7F4" w14:textId="77777777" w:rsidR="00FA6788" w:rsidRDefault="00FA6788" w:rsidP="00FA6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Гоголя: 180, 182, 184, 184/1, 186, 188, 190, 190/1, 192, 194;</w:t>
      </w:r>
    </w:p>
    <w:p w14:paraId="2DB0E7F5" w14:textId="77777777" w:rsidR="00FA6788" w:rsidRDefault="00FA6788" w:rsidP="00FA6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Кошурникова: 3, 5, 5/1, 5/2, 5/3, 7, 7/1, 9, 11, 13, 13/1, 13/2, 15;</w:t>
      </w:r>
    </w:p>
    <w:p w14:paraId="2DB0E7F6" w14:textId="77777777" w:rsidR="00FA6788" w:rsidRDefault="00FA6788" w:rsidP="00FA6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Красина: 45, 47, 47/1, 47/2, 51, 61, 61/1.</w:t>
      </w:r>
    </w:p>
    <w:p w14:paraId="2DB0E7F7" w14:textId="77777777" w:rsidR="00FA6788" w:rsidRDefault="00FA6788" w:rsidP="00FA6788">
      <w:pPr>
        <w:ind w:firstLine="709"/>
        <w:jc w:val="both"/>
        <w:rPr>
          <w:sz w:val="28"/>
        </w:rPr>
      </w:pPr>
    </w:p>
    <w:p w14:paraId="2DB0E7F8" w14:textId="77777777" w:rsidR="00FA6788" w:rsidRDefault="00FA6788" w:rsidP="00FA6788">
      <w:pPr>
        <w:rPr>
          <w:sz w:val="28"/>
        </w:rPr>
      </w:pPr>
      <w:r>
        <w:rPr>
          <w:sz w:val="28"/>
        </w:rPr>
        <w:t xml:space="preserve">     </w:t>
      </w:r>
    </w:p>
    <w:p w14:paraId="2DB0E7F9" w14:textId="77777777" w:rsidR="00FA6788" w:rsidRDefault="00FA6788" w:rsidP="00FA6788">
      <w:pPr>
        <w:rPr>
          <w:sz w:val="28"/>
        </w:rPr>
      </w:pPr>
      <w:r>
        <w:rPr>
          <w:sz w:val="28"/>
        </w:rPr>
        <w:t xml:space="preserve">Всего жилых домов: </w:t>
      </w:r>
      <w:r w:rsidRPr="00B427BE">
        <w:rPr>
          <w:b/>
          <w:sz w:val="28"/>
        </w:rPr>
        <w:t>33</w:t>
      </w:r>
      <w:r>
        <w:rPr>
          <w:sz w:val="28"/>
        </w:rPr>
        <w:t>.</w:t>
      </w:r>
    </w:p>
    <w:p w14:paraId="2DB0E7FA" w14:textId="77777777" w:rsidR="00FA6788" w:rsidRDefault="00FA6788" w:rsidP="00FA6788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2DB0E7FB" w14:textId="77777777" w:rsidR="003931EE" w:rsidRDefault="003931EE"/>
    <w:sectPr w:rsidR="003931EE" w:rsidSect="006969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88"/>
    <w:rsid w:val="000A2A3B"/>
    <w:rsid w:val="000D0B3B"/>
    <w:rsid w:val="00114A2E"/>
    <w:rsid w:val="00142FF1"/>
    <w:rsid w:val="001B059D"/>
    <w:rsid w:val="001E346E"/>
    <w:rsid w:val="00223CF9"/>
    <w:rsid w:val="003931EE"/>
    <w:rsid w:val="003D6977"/>
    <w:rsid w:val="00490CFB"/>
    <w:rsid w:val="0051193F"/>
    <w:rsid w:val="0052670E"/>
    <w:rsid w:val="00535DCE"/>
    <w:rsid w:val="005C609E"/>
    <w:rsid w:val="00622131"/>
    <w:rsid w:val="00665D11"/>
    <w:rsid w:val="00696930"/>
    <w:rsid w:val="006F19E2"/>
    <w:rsid w:val="00703E55"/>
    <w:rsid w:val="00821498"/>
    <w:rsid w:val="008343D6"/>
    <w:rsid w:val="00933820"/>
    <w:rsid w:val="00977E2F"/>
    <w:rsid w:val="00A438A6"/>
    <w:rsid w:val="00C40D15"/>
    <w:rsid w:val="00C534C4"/>
    <w:rsid w:val="00C84917"/>
    <w:rsid w:val="00D47B24"/>
    <w:rsid w:val="00E538ED"/>
    <w:rsid w:val="00E671E5"/>
    <w:rsid w:val="00ED3B86"/>
    <w:rsid w:val="00F63DDB"/>
    <w:rsid w:val="00FA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E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6KDV5W64NSFS-391-2973</_dlc_DocId>
    <_dlc_DocIdUrl xmlns="746016b1-ecc9-410e-95eb-a13f7eb3881b">
      <Url>http://port.admnsk.ru/sites/main/sovet/_layouts/DocIdRedir.aspx?ID=6KDV5W64NSFS-391-2973</Url>
      <Description>6KDV5W64NSFS-391-2973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4AFCA0-4A47-4D84-804F-11C2AE89CFF1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746016b1-ecc9-410e-95eb-a13f7eb3881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5CB94E-B677-4568-9744-09E1BF674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64F76-9F4E-4487-AD9A-F8A5C8AD2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439DB8-45DF-4226-81AA-9348BB51B8C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2845</Characters>
  <Application>Microsoft Office Word</Application>
  <DocSecurity>4</DocSecurity>
  <Lines>23</Lines>
  <Paragraphs>6</Paragraphs>
  <ScaleCrop>false</ScaleCrop>
  <Company>Мэрия города Новосибирска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</dc:creator>
  <cp:lastModifiedBy>Антоненко Екатерина Анатольевна</cp:lastModifiedBy>
  <cp:revision>2</cp:revision>
  <dcterms:created xsi:type="dcterms:W3CDTF">2018-10-01T05:11:00Z</dcterms:created>
  <dcterms:modified xsi:type="dcterms:W3CDTF">2018-10-01T05:11:00Z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863f9ddd-44cd-4b42-9665-8204eeeb3ab9</vt:lpwstr>
  </property>
  <property fmtid="{D5CDD505-2E9C-101B-9397-08002B2CF9AE}" pid="3" name="ContentTypeId">
    <vt:lpwstr>0x0101009D0C447DD2EAA64F8B622F320B937736</vt:lpwstr>
  </property>
</Properties>
</file>