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A6425" w14:textId="77777777" w:rsidR="00EC5741" w:rsidRDefault="00C01CBA" w:rsidP="00C01C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CBA">
        <w:rPr>
          <w:rFonts w:ascii="Times New Roman" w:hAnsi="Times New Roman" w:cs="Times New Roman"/>
          <w:sz w:val="28"/>
          <w:szCs w:val="28"/>
        </w:rPr>
        <w:t>СОВЕТ ДЕПУТАТОВ  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A6426" w14:textId="77777777" w:rsidR="00C01CBA" w:rsidRDefault="00C01CBA" w:rsidP="00C01C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08A6427" w14:textId="77777777" w:rsidR="00C01CBA" w:rsidRDefault="00C01CBA" w:rsidP="00C01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CBA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08A6428" w14:textId="77777777" w:rsidR="00C01CBA" w:rsidRDefault="00C01CBA" w:rsidP="00C01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A6429" w14:textId="77777777" w:rsidR="00301343" w:rsidRPr="006A4DE6" w:rsidRDefault="00301343" w:rsidP="00301343">
      <w:pPr>
        <w:ind w:right="4535"/>
        <w:jc w:val="both"/>
        <w:rPr>
          <w:rStyle w:val="FontStyle66"/>
          <w:b w:val="0"/>
          <w:sz w:val="28"/>
          <w:szCs w:val="28"/>
        </w:rPr>
      </w:pPr>
      <w:bookmarkStart w:id="0" w:name="_GoBack"/>
      <w:r w:rsidRPr="006A4DE6">
        <w:rPr>
          <w:rStyle w:val="FontStyle66"/>
          <w:b w:val="0"/>
          <w:sz w:val="28"/>
          <w:szCs w:val="28"/>
        </w:rPr>
        <w:t>О внесении изменений в  решение Совета депутатов города Новосибирска от 2</w:t>
      </w:r>
      <w:r w:rsidR="0023386F">
        <w:rPr>
          <w:rStyle w:val="FontStyle66"/>
          <w:b w:val="0"/>
          <w:sz w:val="28"/>
          <w:szCs w:val="28"/>
        </w:rPr>
        <w:t>4</w:t>
      </w:r>
      <w:r w:rsidRPr="006A4DE6">
        <w:rPr>
          <w:rStyle w:val="FontStyle66"/>
          <w:b w:val="0"/>
          <w:sz w:val="28"/>
          <w:szCs w:val="28"/>
        </w:rPr>
        <w:t>.0</w:t>
      </w:r>
      <w:r w:rsidR="00661288">
        <w:rPr>
          <w:rStyle w:val="FontStyle66"/>
          <w:b w:val="0"/>
          <w:sz w:val="28"/>
          <w:szCs w:val="28"/>
        </w:rPr>
        <w:t>6</w:t>
      </w:r>
      <w:r w:rsidRPr="006A4DE6">
        <w:rPr>
          <w:rStyle w:val="FontStyle66"/>
          <w:b w:val="0"/>
          <w:sz w:val="28"/>
          <w:szCs w:val="28"/>
        </w:rPr>
        <w:t>.2009 № 13</w:t>
      </w:r>
      <w:r w:rsidR="0023386F">
        <w:rPr>
          <w:rStyle w:val="FontStyle66"/>
          <w:b w:val="0"/>
          <w:sz w:val="28"/>
          <w:szCs w:val="28"/>
        </w:rPr>
        <w:t>1</w:t>
      </w:r>
      <w:r w:rsidRPr="006A4DE6">
        <w:rPr>
          <w:rStyle w:val="FontStyle66"/>
          <w:b w:val="0"/>
          <w:sz w:val="28"/>
          <w:szCs w:val="28"/>
        </w:rPr>
        <w:t>7 «Об утверждении составов комиссий по делам несовершеннолетних и защите их прав города Новосибирска и районов города Новосибирска»</w:t>
      </w:r>
      <w:bookmarkEnd w:id="0"/>
    </w:p>
    <w:p w14:paraId="008A642A" w14:textId="77777777" w:rsidR="00301343" w:rsidRDefault="00301343" w:rsidP="00EB0144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14:paraId="008A642B" w14:textId="77777777" w:rsidR="00C01CBA" w:rsidRDefault="00C01CBA" w:rsidP="00EB0144">
      <w:pPr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008A642C" w14:textId="77777777" w:rsidR="00C01CBA" w:rsidRDefault="00C01CBA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изменениями, в соответствии с Положением  о комиссии по делам несовершеннолетних и защите их прав города Новосибирска, утвержденным решением городского Совета Новосибирска от 25.10.2006 №</w:t>
      </w:r>
      <w:r w:rsidR="00C67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370, Положением о комиссии </w:t>
      </w:r>
      <w:r w:rsidR="00116C88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 района города Новосибирска, утвержденным решением Совета депутатов города Новосибирска от</w:t>
      </w:r>
      <w:r w:rsidR="00C6794F">
        <w:rPr>
          <w:rFonts w:ascii="Times New Roman" w:hAnsi="Times New Roman" w:cs="Times New Roman"/>
          <w:sz w:val="28"/>
          <w:szCs w:val="28"/>
        </w:rPr>
        <w:t xml:space="preserve"> </w:t>
      </w:r>
      <w:r w:rsidR="00116C88">
        <w:rPr>
          <w:rFonts w:ascii="Times New Roman" w:hAnsi="Times New Roman" w:cs="Times New Roman"/>
          <w:sz w:val="28"/>
          <w:szCs w:val="28"/>
        </w:rPr>
        <w:t>21.05.2008</w:t>
      </w:r>
      <w:r w:rsidR="00C6794F">
        <w:rPr>
          <w:rFonts w:ascii="Times New Roman" w:hAnsi="Times New Roman" w:cs="Times New Roman"/>
          <w:sz w:val="28"/>
          <w:szCs w:val="28"/>
        </w:rPr>
        <w:t xml:space="preserve"> </w:t>
      </w:r>
      <w:r w:rsidR="00116C88">
        <w:rPr>
          <w:rFonts w:ascii="Times New Roman" w:hAnsi="Times New Roman" w:cs="Times New Roman"/>
          <w:sz w:val="28"/>
          <w:szCs w:val="28"/>
        </w:rPr>
        <w:t>№</w:t>
      </w:r>
      <w:r w:rsidR="00C6794F">
        <w:rPr>
          <w:rFonts w:ascii="Times New Roman" w:hAnsi="Times New Roman" w:cs="Times New Roman"/>
          <w:sz w:val="28"/>
          <w:szCs w:val="28"/>
        </w:rPr>
        <w:t xml:space="preserve"> </w:t>
      </w:r>
      <w:r w:rsidR="00116C88">
        <w:rPr>
          <w:rFonts w:ascii="Times New Roman" w:hAnsi="Times New Roman" w:cs="Times New Roman"/>
          <w:sz w:val="28"/>
          <w:szCs w:val="28"/>
        </w:rPr>
        <w:t>983, руководствуясь статьей 35 Устава города Новосибирска, Совет депутатов города Новосибирска РЕШИЛ:</w:t>
      </w:r>
    </w:p>
    <w:p w14:paraId="008A642D" w14:textId="77777777" w:rsidR="00116C88" w:rsidRDefault="00116C88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депутатов города Новосибирска от 2</w:t>
      </w:r>
      <w:r w:rsidR="006612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6128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.2009 № 13</w:t>
      </w:r>
      <w:r w:rsidR="006612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 «Об утверждении составов комиссий по делам несовершеннолетних и защите их прав города Новосибирска и районов города Новосибирска»</w:t>
      </w:r>
      <w:r w:rsidR="00661288">
        <w:rPr>
          <w:rFonts w:ascii="Times New Roman" w:hAnsi="Times New Roman" w:cs="Times New Roman"/>
          <w:sz w:val="28"/>
          <w:szCs w:val="28"/>
        </w:rPr>
        <w:t xml:space="preserve"> (в редакции решения Совета депутатов города Новосибирска от 23.09.2009 № 1376),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008A642E" w14:textId="77777777" w:rsidR="00116C88" w:rsidRDefault="00116C88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20CFD">
        <w:rPr>
          <w:rFonts w:ascii="Times New Roman" w:hAnsi="Times New Roman" w:cs="Times New Roman"/>
          <w:sz w:val="28"/>
          <w:szCs w:val="28"/>
        </w:rPr>
        <w:t xml:space="preserve"> </w:t>
      </w:r>
      <w:r w:rsidR="00AC4B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1 «Состав комиссии по делам несовершеннолетних и защите их прав города Новосибирска»</w:t>
      </w:r>
      <w:r w:rsidR="00A71ED8">
        <w:rPr>
          <w:rFonts w:ascii="Times New Roman" w:hAnsi="Times New Roman" w:cs="Times New Roman"/>
          <w:sz w:val="28"/>
          <w:szCs w:val="28"/>
        </w:rPr>
        <w:t>:</w:t>
      </w:r>
    </w:p>
    <w:p w14:paraId="008A642F" w14:textId="77777777" w:rsidR="00A71ED8" w:rsidRDefault="00A71ED8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из состава комиссии по делам несовершеннолетних и защите их прав города Новосибирска </w:t>
      </w:r>
      <w:r w:rsidR="00545CC3">
        <w:rPr>
          <w:rFonts w:ascii="Times New Roman" w:hAnsi="Times New Roman" w:cs="Times New Roman"/>
          <w:sz w:val="28"/>
          <w:szCs w:val="28"/>
        </w:rPr>
        <w:t>Мазурок Екатерину Ефимовну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8A6430" w14:textId="77777777" w:rsidR="00A71ED8" w:rsidRDefault="00A71ED8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</w:t>
      </w:r>
      <w:r w:rsidRPr="00A71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</w:t>
      </w:r>
      <w:r w:rsidR="00D07B6C">
        <w:rPr>
          <w:rFonts w:ascii="Times New Roman" w:hAnsi="Times New Roman" w:cs="Times New Roman"/>
          <w:sz w:val="28"/>
          <w:szCs w:val="28"/>
        </w:rPr>
        <w:t xml:space="preserve">ите их прав города Новосибирска </w:t>
      </w:r>
      <w:r w:rsidR="00545CC3">
        <w:rPr>
          <w:rFonts w:ascii="Times New Roman" w:hAnsi="Times New Roman" w:cs="Times New Roman"/>
          <w:sz w:val="28"/>
          <w:szCs w:val="28"/>
        </w:rPr>
        <w:t>Аникину Ирину Владимировну</w:t>
      </w:r>
      <w:r w:rsidR="006616D6">
        <w:rPr>
          <w:rFonts w:ascii="Times New Roman" w:hAnsi="Times New Roman" w:cs="Times New Roman"/>
          <w:sz w:val="28"/>
          <w:szCs w:val="28"/>
        </w:rPr>
        <w:t xml:space="preserve"> – </w:t>
      </w:r>
      <w:r w:rsidR="00545CC3">
        <w:rPr>
          <w:rFonts w:ascii="Times New Roman" w:hAnsi="Times New Roman" w:cs="Times New Roman"/>
          <w:sz w:val="28"/>
          <w:szCs w:val="28"/>
        </w:rPr>
        <w:t>заместителя начальника</w:t>
      </w:r>
      <w:r>
        <w:rPr>
          <w:rFonts w:ascii="Times New Roman" w:hAnsi="Times New Roman" w:cs="Times New Roman"/>
          <w:sz w:val="28"/>
          <w:szCs w:val="28"/>
        </w:rPr>
        <w:t xml:space="preserve"> отдела по организационному обеспечению деятельности заместителя мэра города Новосибирска</w:t>
      </w:r>
      <w:r w:rsidR="006616D6">
        <w:rPr>
          <w:rFonts w:ascii="Times New Roman" w:hAnsi="Times New Roman" w:cs="Times New Roman"/>
          <w:sz w:val="28"/>
          <w:szCs w:val="28"/>
        </w:rPr>
        <w:t xml:space="preserve"> Солодкина А. А., </w:t>
      </w:r>
      <w:r>
        <w:rPr>
          <w:rFonts w:ascii="Times New Roman" w:hAnsi="Times New Roman" w:cs="Times New Roman"/>
          <w:sz w:val="28"/>
          <w:szCs w:val="28"/>
        </w:rPr>
        <w:t>назначив ее ответственным секретарем комиссии по делам несовершеннолетних и защ</w:t>
      </w:r>
      <w:r w:rsidR="00545CC3">
        <w:rPr>
          <w:rFonts w:ascii="Times New Roman" w:hAnsi="Times New Roman" w:cs="Times New Roman"/>
          <w:sz w:val="28"/>
          <w:szCs w:val="28"/>
        </w:rPr>
        <w:t>ите их прав города Новосибирска.</w:t>
      </w:r>
    </w:p>
    <w:p w14:paraId="008A6431" w14:textId="77777777" w:rsidR="00A71ED8" w:rsidRDefault="00A71ED8" w:rsidP="00A20C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A40EA">
        <w:rPr>
          <w:rFonts w:ascii="Times New Roman" w:hAnsi="Times New Roman" w:cs="Times New Roman"/>
          <w:sz w:val="28"/>
          <w:szCs w:val="28"/>
        </w:rPr>
        <w:t>. </w:t>
      </w:r>
      <w:r w:rsidR="00A20CF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приложении 2 «Составы районных комиссий по делам несовершеннолетних и защите их прав города Новосибирска»:</w:t>
      </w:r>
    </w:p>
    <w:p w14:paraId="008A6432" w14:textId="77777777" w:rsidR="00B20937" w:rsidRDefault="00A71ED8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A20CFD">
        <w:rPr>
          <w:rFonts w:ascii="Times New Roman" w:hAnsi="Times New Roman" w:cs="Times New Roman"/>
          <w:sz w:val="28"/>
          <w:szCs w:val="28"/>
        </w:rPr>
        <w:t xml:space="preserve"> </w:t>
      </w:r>
      <w:r w:rsidR="00B20937">
        <w:rPr>
          <w:rFonts w:ascii="Times New Roman" w:hAnsi="Times New Roman" w:cs="Times New Roman"/>
          <w:sz w:val="28"/>
          <w:szCs w:val="28"/>
        </w:rPr>
        <w:t xml:space="preserve">Вывести из состава комиссии по делам несовершеннолетних и защите их прав Дзержинского района </w:t>
      </w:r>
      <w:r w:rsidR="003B0A7C">
        <w:rPr>
          <w:rFonts w:ascii="Times New Roman" w:hAnsi="Times New Roman" w:cs="Times New Roman"/>
          <w:sz w:val="28"/>
          <w:szCs w:val="28"/>
        </w:rPr>
        <w:t xml:space="preserve">города Новосибирска </w:t>
      </w:r>
      <w:r w:rsidR="001455DE">
        <w:rPr>
          <w:rFonts w:ascii="Times New Roman" w:hAnsi="Times New Roman" w:cs="Times New Roman"/>
          <w:sz w:val="28"/>
          <w:szCs w:val="28"/>
        </w:rPr>
        <w:t xml:space="preserve">Горбункову Елену Михайловну, Сагина Сергея Вячеславовича, </w:t>
      </w:r>
      <w:r w:rsidR="003B0A7C">
        <w:rPr>
          <w:rFonts w:ascii="Times New Roman" w:hAnsi="Times New Roman" w:cs="Times New Roman"/>
          <w:sz w:val="28"/>
          <w:szCs w:val="28"/>
        </w:rPr>
        <w:t>Юдину Наталью Сергеевну;</w:t>
      </w:r>
    </w:p>
    <w:p w14:paraId="008A6433" w14:textId="77777777" w:rsidR="003B0A7C" w:rsidRDefault="003B0A7C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комиссии по делам несовершеннолетних и защите их прав Дзержинского района города</w:t>
      </w:r>
      <w:r w:rsidR="00BD524A">
        <w:rPr>
          <w:rFonts w:ascii="Times New Roman" w:hAnsi="Times New Roman" w:cs="Times New Roman"/>
          <w:sz w:val="28"/>
          <w:szCs w:val="28"/>
        </w:rPr>
        <w:t xml:space="preserve"> Новосибирска:</w:t>
      </w:r>
    </w:p>
    <w:p w14:paraId="008A6434" w14:textId="77777777" w:rsidR="00DA6F2D" w:rsidRDefault="00DA6F2D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Ермакову Ольгу Валерьевну – заместителя начальника отдела участковых уполномоченных милиции и по делам несовершеннолетних</w:t>
      </w:r>
      <w:r w:rsidR="003E699B">
        <w:rPr>
          <w:rFonts w:ascii="Times New Roman" w:hAnsi="Times New Roman" w:cs="Times New Roman"/>
          <w:sz w:val="28"/>
          <w:szCs w:val="28"/>
        </w:rPr>
        <w:t xml:space="preserve"> – начальника </w:t>
      </w:r>
      <w:r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3E699B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отдела милиции </w:t>
      </w:r>
      <w:r>
        <w:rPr>
          <w:rFonts w:ascii="Times New Roman" w:hAnsi="Times New Roman" w:cs="Times New Roman"/>
          <w:sz w:val="28"/>
          <w:szCs w:val="28"/>
        </w:rPr>
        <w:t>№ 5 управления внутренних дел по городу Новосибирску;</w:t>
      </w:r>
    </w:p>
    <w:p w14:paraId="008A6435" w14:textId="77777777" w:rsidR="00BD524A" w:rsidRDefault="00B03847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Харлашкину Марину Юрьевну – ведущего специалиста управления образованием </w:t>
      </w:r>
      <w:r w:rsidR="00AC63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Дзержинского района города</w:t>
      </w:r>
      <w:r w:rsidR="00DA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Новосибирска</w:t>
      </w:r>
      <w:r w:rsidR="00A55E7B">
        <w:rPr>
          <w:rFonts w:ascii="Times New Roman" w:hAnsi="Times New Roman" w:cs="Times New Roman"/>
          <w:sz w:val="28"/>
          <w:szCs w:val="28"/>
        </w:rPr>
        <w:t>.</w:t>
      </w:r>
    </w:p>
    <w:p w14:paraId="008A6436" w14:textId="77777777" w:rsidR="00EC643E" w:rsidRDefault="00B20937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EC643E">
        <w:rPr>
          <w:rFonts w:ascii="Times New Roman" w:hAnsi="Times New Roman" w:cs="Times New Roman"/>
          <w:sz w:val="28"/>
          <w:szCs w:val="28"/>
        </w:rPr>
        <w:t xml:space="preserve">Вывести из состава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C643E">
        <w:rPr>
          <w:rFonts w:ascii="Times New Roman" w:hAnsi="Times New Roman" w:cs="Times New Roman"/>
          <w:sz w:val="28"/>
          <w:szCs w:val="28"/>
        </w:rPr>
        <w:t xml:space="preserve">омиссии по делам несовершеннолетних и защите их прав Заельцовского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C643E">
        <w:rPr>
          <w:rFonts w:ascii="Times New Roman" w:hAnsi="Times New Roman" w:cs="Times New Roman"/>
          <w:sz w:val="28"/>
          <w:szCs w:val="28"/>
        </w:rPr>
        <w:t>Новосибирска Аникину Ирину Владимировну, Хлянову Оксану Владимировну;</w:t>
      </w:r>
    </w:p>
    <w:p w14:paraId="008A6437" w14:textId="77777777" w:rsidR="00EC643E" w:rsidRDefault="00FA4EA5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1ED8">
        <w:rPr>
          <w:rFonts w:ascii="Times New Roman" w:hAnsi="Times New Roman" w:cs="Times New Roman"/>
          <w:sz w:val="28"/>
          <w:szCs w:val="28"/>
        </w:rPr>
        <w:t xml:space="preserve">вести в состав комиссии по делам несовершеннолетних и защите их прав </w:t>
      </w:r>
      <w:r w:rsidR="00EC643E">
        <w:rPr>
          <w:rFonts w:ascii="Times New Roman" w:hAnsi="Times New Roman" w:cs="Times New Roman"/>
          <w:sz w:val="28"/>
          <w:szCs w:val="28"/>
        </w:rPr>
        <w:t>Заельцовского</w:t>
      </w:r>
      <w:r w:rsidR="00A71ED8">
        <w:rPr>
          <w:rFonts w:ascii="Times New Roman" w:hAnsi="Times New Roman" w:cs="Times New Roman"/>
          <w:sz w:val="28"/>
          <w:szCs w:val="28"/>
        </w:rPr>
        <w:t xml:space="preserve"> района Новосибирска</w:t>
      </w:r>
      <w:r w:rsidR="00EC643E">
        <w:rPr>
          <w:rFonts w:ascii="Times New Roman" w:hAnsi="Times New Roman" w:cs="Times New Roman"/>
          <w:sz w:val="28"/>
          <w:szCs w:val="28"/>
        </w:rPr>
        <w:t>:</w:t>
      </w:r>
    </w:p>
    <w:p w14:paraId="008A6438" w14:textId="77777777" w:rsidR="00A71ED8" w:rsidRDefault="00EC643E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Бобровникову Наталью Юрьевну</w:t>
      </w:r>
      <w:r w:rsidR="006616D6">
        <w:rPr>
          <w:rFonts w:ascii="Times New Roman" w:hAnsi="Times New Roman" w:cs="Times New Roman"/>
          <w:sz w:val="28"/>
          <w:szCs w:val="28"/>
        </w:rPr>
        <w:t xml:space="preserve"> </w:t>
      </w:r>
      <w:r w:rsidR="00A71ED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специалиста 1 разряда</w:t>
      </w:r>
      <w:r w:rsidR="00862DB6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>Заельцовского района города Новосибирска;</w:t>
      </w:r>
    </w:p>
    <w:p w14:paraId="008A6439" w14:textId="77777777" w:rsidR="00EC643E" w:rsidRDefault="00EC643E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Кузьмину Оксану Владимировну – главного специалиста комиссии по делам несовершеннолетних и защите их прав Заельцовского района города Новосибирска, назначив ее ответственным секретарем комиссии по делам несовершеннолетних и защите их прав Заельцовского района города Новосибирска.</w:t>
      </w:r>
    </w:p>
    <w:p w14:paraId="008A643A" w14:textId="77777777" w:rsidR="00862DB6" w:rsidRDefault="00862DB6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55E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0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Вывести из состава комиссии по делам несовершеннолетних и защите их прав Кировского района города Новосибирска </w:t>
      </w:r>
      <w:r w:rsidR="004A68A4">
        <w:rPr>
          <w:rFonts w:ascii="Times New Roman" w:hAnsi="Times New Roman" w:cs="Times New Roman"/>
          <w:sz w:val="28"/>
          <w:szCs w:val="28"/>
        </w:rPr>
        <w:t>Близень Татьяну Александровну, Саглаеву Ольгу Анатольевну, Третьякову Елену Николаевну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8A643B" w14:textId="77777777" w:rsidR="00862DB6" w:rsidRDefault="00862DB6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комиссии по делам несовершеннолетних и защите их прав Кировского района города Новосибирска:</w:t>
      </w:r>
    </w:p>
    <w:p w14:paraId="008A643C" w14:textId="77777777" w:rsidR="00862DB6" w:rsidRDefault="00AA70E0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Казацкую Марию Витальевну</w:t>
      </w:r>
      <w:r w:rsidR="00862DB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педагога-психолога муниципального бюджетного учреждения города Новосибирска «Городской центр по профилактике социального сиротства «Солнечный круг»</w:t>
      </w:r>
      <w:r w:rsidR="00862DB6">
        <w:rPr>
          <w:rFonts w:ascii="Times New Roman" w:hAnsi="Times New Roman" w:cs="Times New Roman"/>
          <w:sz w:val="28"/>
          <w:szCs w:val="28"/>
        </w:rPr>
        <w:t>;</w:t>
      </w:r>
    </w:p>
    <w:p w14:paraId="008A643D" w14:textId="77777777" w:rsidR="00862DB6" w:rsidRDefault="00AA70E0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Лигостаеву Юлию Алексеевну</w:t>
      </w:r>
      <w:r w:rsidR="00862DB6">
        <w:rPr>
          <w:rFonts w:ascii="Times New Roman" w:hAnsi="Times New Roman" w:cs="Times New Roman"/>
          <w:sz w:val="28"/>
          <w:szCs w:val="28"/>
        </w:rPr>
        <w:t xml:space="preserve"> – ведущего </w:t>
      </w:r>
      <w:r>
        <w:rPr>
          <w:rFonts w:ascii="Times New Roman" w:hAnsi="Times New Roman" w:cs="Times New Roman"/>
          <w:sz w:val="28"/>
          <w:szCs w:val="28"/>
        </w:rPr>
        <w:t>специалиста управления образованием администрации Кировского района города Новосибирска</w:t>
      </w:r>
      <w:r w:rsidR="00862DB6">
        <w:rPr>
          <w:rFonts w:ascii="Times New Roman" w:hAnsi="Times New Roman" w:cs="Times New Roman"/>
          <w:sz w:val="28"/>
          <w:szCs w:val="28"/>
        </w:rPr>
        <w:t>;</w:t>
      </w:r>
    </w:p>
    <w:p w14:paraId="008A643E" w14:textId="77777777" w:rsidR="00862DB6" w:rsidRDefault="00C262CB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Пушкареву Лидию Владимировну</w:t>
      </w:r>
      <w:r w:rsidR="00862DB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старшего инспектора комиссии по делам несовершеннолетних и защите их прав </w:t>
      </w:r>
      <w:r w:rsidR="00862DB6">
        <w:rPr>
          <w:rFonts w:ascii="Times New Roman" w:hAnsi="Times New Roman" w:cs="Times New Roman"/>
          <w:sz w:val="28"/>
          <w:szCs w:val="28"/>
        </w:rPr>
        <w:t>Кировского района города Новосибирска;</w:t>
      </w:r>
    </w:p>
    <w:p w14:paraId="008A643F" w14:textId="77777777" w:rsidR="00883753" w:rsidRDefault="00883753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 Наталью Михайловну – ведущего инспектора отдела занятости населения Кировского района города Новосибирска;</w:t>
      </w:r>
    </w:p>
    <w:p w14:paraId="008A6440" w14:textId="77777777" w:rsidR="00883753" w:rsidRDefault="00883753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Торикову Елену Валерьевну – главного специалиста отдела по делам молодежи, культуре и спорту администрации Кировского района города Новосибирска.</w:t>
      </w:r>
    </w:p>
    <w:p w14:paraId="008A6441" w14:textId="77777777" w:rsidR="00862DB6" w:rsidRDefault="00862DB6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55E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Вывести из состава комиссии по делам несовершеннолетних и защите их прав </w:t>
      </w:r>
      <w:r w:rsidR="007B3F3F">
        <w:rPr>
          <w:rFonts w:ascii="Times New Roman" w:hAnsi="Times New Roman" w:cs="Times New Roman"/>
          <w:sz w:val="28"/>
          <w:szCs w:val="28"/>
        </w:rPr>
        <w:t>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Новосибирска</w:t>
      </w:r>
      <w:r w:rsidR="00AC4BD5">
        <w:rPr>
          <w:rFonts w:ascii="Times New Roman" w:hAnsi="Times New Roman" w:cs="Times New Roman"/>
          <w:sz w:val="28"/>
          <w:szCs w:val="28"/>
        </w:rPr>
        <w:t xml:space="preserve"> </w:t>
      </w:r>
      <w:r w:rsidR="007B3F3F">
        <w:rPr>
          <w:rFonts w:ascii="Times New Roman" w:hAnsi="Times New Roman" w:cs="Times New Roman"/>
          <w:sz w:val="28"/>
          <w:szCs w:val="28"/>
        </w:rPr>
        <w:t>Архипову Елену Дмитриевну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8A6442" w14:textId="77777777" w:rsidR="00361391" w:rsidRDefault="00862DB6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</w:t>
      </w:r>
      <w:r w:rsidR="00361391">
        <w:rPr>
          <w:rFonts w:ascii="Times New Roman" w:hAnsi="Times New Roman" w:cs="Times New Roman"/>
          <w:sz w:val="28"/>
          <w:szCs w:val="28"/>
        </w:rPr>
        <w:t xml:space="preserve"> состав комиссии по делам несовершеннолетних и защите их прав </w:t>
      </w:r>
      <w:r w:rsidR="00AB6236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361391">
        <w:rPr>
          <w:rFonts w:ascii="Times New Roman" w:hAnsi="Times New Roman" w:cs="Times New Roman"/>
          <w:sz w:val="28"/>
          <w:szCs w:val="28"/>
        </w:rPr>
        <w:t>района города Новосибирска:</w:t>
      </w:r>
    </w:p>
    <w:p w14:paraId="008A6443" w14:textId="77777777" w:rsidR="00361391" w:rsidRDefault="00B60FC2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27E2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дорову Наталью Владимировну</w:t>
      </w:r>
      <w:r w:rsidR="00A20CF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DC1F9C">
        <w:rPr>
          <w:rFonts w:ascii="Times New Roman" w:hAnsi="Times New Roman" w:cs="Times New Roman"/>
          <w:sz w:val="28"/>
          <w:szCs w:val="28"/>
        </w:rPr>
        <w:t xml:space="preserve">участкового уполномоченного милиции отдела </w:t>
      </w:r>
      <w:r w:rsidR="00327E29">
        <w:rPr>
          <w:rFonts w:ascii="Times New Roman" w:hAnsi="Times New Roman" w:cs="Times New Roman"/>
          <w:sz w:val="28"/>
          <w:szCs w:val="28"/>
        </w:rPr>
        <w:t xml:space="preserve">участковых уполномоченных милиции и по делам несовершеннолетних отдела милиции </w:t>
      </w:r>
      <w:r w:rsidR="00DC1F9C">
        <w:rPr>
          <w:rFonts w:ascii="Times New Roman" w:hAnsi="Times New Roman" w:cs="Times New Roman"/>
          <w:sz w:val="28"/>
          <w:szCs w:val="28"/>
        </w:rPr>
        <w:t xml:space="preserve">№ 7 </w:t>
      </w:r>
      <w:r w:rsidR="001E5EA5">
        <w:rPr>
          <w:rFonts w:ascii="Times New Roman" w:hAnsi="Times New Roman" w:cs="Times New Roman"/>
          <w:sz w:val="28"/>
          <w:szCs w:val="28"/>
        </w:rPr>
        <w:t xml:space="preserve">управления внутренних дел </w:t>
      </w:r>
      <w:r w:rsidR="00887CB3">
        <w:rPr>
          <w:rFonts w:ascii="Times New Roman" w:hAnsi="Times New Roman" w:cs="Times New Roman"/>
          <w:sz w:val="28"/>
          <w:szCs w:val="28"/>
        </w:rPr>
        <w:t>по городу Новосибирску;</w:t>
      </w:r>
    </w:p>
    <w:p w14:paraId="008A6444" w14:textId="77777777" w:rsidR="00361391" w:rsidRDefault="00887CB3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комиссии по делам несовершеннолетних и защите их прав Ленинского района города Новосибирска фамилию члена комиссии «Обоянская»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изменить на «Алферова» на основании свидетельства о перемене </w:t>
      </w:r>
      <w:r w:rsidR="00A52FB8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3738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29.04.2009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7C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887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513701.</w:t>
      </w:r>
    </w:p>
    <w:p w14:paraId="008A6445" w14:textId="77777777" w:rsidR="0098332C" w:rsidRDefault="00A55E7B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</w:t>
      </w:r>
      <w:r w:rsidR="0098332C">
        <w:rPr>
          <w:rFonts w:ascii="Times New Roman" w:hAnsi="Times New Roman" w:cs="Times New Roman"/>
          <w:sz w:val="28"/>
          <w:szCs w:val="28"/>
        </w:rPr>
        <w:t>. Вывести из состава комиссии по делам несовершеннолетних и защите их прав Октябрьского района города Новосибирска Кравцову Наталью Леонидовну;</w:t>
      </w:r>
    </w:p>
    <w:p w14:paraId="008A6446" w14:textId="77777777" w:rsidR="0098332C" w:rsidRPr="00FC3DAE" w:rsidRDefault="00371789" w:rsidP="00C01CB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D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8332C" w:rsidRPr="00FC3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вести в состав комиссии по делам несовершеннолетних и защите их прав Октябрьского района города Новосибирска Власенко Ирину Ивановну – </w:t>
      </w:r>
      <w:r w:rsidR="00241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начальника отдела участковых уполномоченных милиции </w:t>
      </w:r>
      <w:r w:rsidR="00BB0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41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делам несовершеннолетних – </w:t>
      </w:r>
      <w:r w:rsidR="0098332C" w:rsidRPr="00FC3DA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</w:t>
      </w:r>
      <w:r w:rsidR="00241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DAE" w:rsidRPr="00FC3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отделения по делам несовершеннолетних отдела милиции </w:t>
      </w:r>
      <w:r w:rsidR="00941C45" w:rsidRPr="00FC3DAE">
        <w:rPr>
          <w:rFonts w:ascii="Times New Roman" w:hAnsi="Times New Roman" w:cs="Times New Roman"/>
          <w:color w:val="000000" w:themeColor="text1"/>
          <w:sz w:val="28"/>
          <w:szCs w:val="28"/>
        </w:rPr>
        <w:t>№ 6 управления внутренних дел по городу Новосибирску;</w:t>
      </w:r>
    </w:p>
    <w:p w14:paraId="008A6447" w14:textId="77777777" w:rsidR="00941C45" w:rsidRPr="0028380B" w:rsidRDefault="00140308" w:rsidP="00C01CB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составе комиссии по делам несовершеннолетних и защите их прав Октябрьского района города Новосибирска должность члена комиссии Нечунаевой Натальи Григорьевны «главный специалист отдела социальной поддержки населения </w:t>
      </w:r>
      <w:r w:rsidR="00F51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83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Октябрьского района города Новосибирска» изменить на «начальник отдела социальной поддержки населения </w:t>
      </w:r>
      <w:r w:rsidR="00F51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28380B">
        <w:rPr>
          <w:rFonts w:ascii="Times New Roman" w:hAnsi="Times New Roman" w:cs="Times New Roman"/>
          <w:color w:val="000000" w:themeColor="text1"/>
          <w:sz w:val="28"/>
          <w:szCs w:val="28"/>
        </w:rPr>
        <w:t>Октябрьского района города Новосибирска»</w:t>
      </w:r>
      <w:r w:rsidR="00770AE9" w:rsidRPr="002838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8A6448" w14:textId="77777777" w:rsidR="009611C1" w:rsidRDefault="009611C1" w:rsidP="009611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A55E7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Вывести из состава комиссии по делам несовершеннолетних и защите их прав Первомайского района города Новосибирска Петрякову Светлану Викторовну.</w:t>
      </w:r>
    </w:p>
    <w:p w14:paraId="008A6449" w14:textId="77777777" w:rsidR="002C15CE" w:rsidRDefault="002C15CE" w:rsidP="002C1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="00A55E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Вывести из состава комиссии по делам несовершеннолетних и защите их прав Советского района города Новосибирска Кулаева Александра Павловича, </w:t>
      </w:r>
      <w:r w:rsidR="00B5113E">
        <w:rPr>
          <w:rFonts w:ascii="Times New Roman" w:hAnsi="Times New Roman" w:cs="Times New Roman"/>
          <w:sz w:val="28"/>
          <w:szCs w:val="28"/>
        </w:rPr>
        <w:t xml:space="preserve">Бакушеву Алену Анатольевну, </w:t>
      </w:r>
      <w:r>
        <w:rPr>
          <w:rFonts w:ascii="Times New Roman" w:hAnsi="Times New Roman" w:cs="Times New Roman"/>
          <w:sz w:val="28"/>
          <w:szCs w:val="28"/>
        </w:rPr>
        <w:t>Баскову Маргариту Викторовну;</w:t>
      </w:r>
    </w:p>
    <w:p w14:paraId="008A644A" w14:textId="77777777" w:rsidR="00906B81" w:rsidRDefault="00906B81" w:rsidP="00906B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комиссии по делам несовершеннолетних и защите их прав Советского района города Новосибирска:</w:t>
      </w:r>
    </w:p>
    <w:p w14:paraId="008A644B" w14:textId="77777777" w:rsidR="002C15CE" w:rsidRDefault="00906B81" w:rsidP="002C1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6349">
        <w:rPr>
          <w:rFonts w:ascii="Times New Roman" w:hAnsi="Times New Roman" w:cs="Times New Roman"/>
          <w:sz w:val="28"/>
          <w:szCs w:val="28"/>
        </w:rPr>
        <w:t>Борисенко Игоря Борисовича – заместителя главы администрации Советского района города Новосибирска;</w:t>
      </w:r>
    </w:p>
    <w:p w14:paraId="008A644C" w14:textId="77777777" w:rsidR="00BF6349" w:rsidRDefault="00BF6349" w:rsidP="002C1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Касаткину Ольгу Борисовну – главного специалиста отдела опеки и попечительства </w:t>
      </w:r>
      <w:r w:rsidR="002728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Советского района города Новосибирска;</w:t>
      </w:r>
    </w:p>
    <w:p w14:paraId="008A644D" w14:textId="77777777" w:rsidR="00BF6349" w:rsidRPr="00AA4B15" w:rsidRDefault="00BF6349" w:rsidP="002C15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Посник Алену Анатольевну – </w:t>
      </w:r>
      <w:r w:rsidR="00B94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начальника отдела участковых уполномоченных милиции и по делам несовершеннолетних – </w:t>
      </w:r>
      <w:r w:rsidRPr="00AA4B15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</w:t>
      </w:r>
      <w:r w:rsidR="00B94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1FD" w:rsidRPr="00AA4B15">
        <w:rPr>
          <w:rFonts w:ascii="Times New Roman" w:hAnsi="Times New Roman" w:cs="Times New Roman"/>
          <w:color w:val="000000" w:themeColor="text1"/>
          <w:sz w:val="28"/>
          <w:szCs w:val="28"/>
        </w:rPr>
        <w:t>отделения по делам несовершеннолетних отдела милиции № 10 управления внутренних дел по городу Новосибирску;</w:t>
      </w:r>
    </w:p>
    <w:p w14:paraId="008A644E" w14:textId="77777777" w:rsidR="00F731FD" w:rsidRDefault="00D53308" w:rsidP="002C1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Снегиреву Людмилу Ивановну – </w:t>
      </w:r>
      <w:r w:rsidR="00411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="00972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врача-педиатра </w:t>
      </w:r>
      <w:r w:rsidR="0041160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72CE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 учреждения здравоохранения «Городской больницы № 3» Советского района города Новосибирска.</w:t>
      </w:r>
    </w:p>
    <w:p w14:paraId="008A644F" w14:textId="77777777" w:rsidR="00361391" w:rsidRDefault="00361391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 его подписания.</w:t>
      </w:r>
    </w:p>
    <w:p w14:paraId="008A6450" w14:textId="77777777" w:rsidR="00EB0144" w:rsidRDefault="00361391" w:rsidP="00EB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решения возложить на постоянную комиссию Совета </w:t>
      </w:r>
      <w:r w:rsidR="00EB0144">
        <w:rPr>
          <w:rFonts w:ascii="Times New Roman" w:hAnsi="Times New Roman" w:cs="Times New Roman"/>
          <w:sz w:val="28"/>
          <w:szCs w:val="28"/>
        </w:rPr>
        <w:t xml:space="preserve">   </w:t>
      </w:r>
      <w:r w:rsidR="00EE6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B0144">
        <w:rPr>
          <w:rFonts w:ascii="Times New Roman" w:hAnsi="Times New Roman" w:cs="Times New Roman"/>
          <w:sz w:val="28"/>
          <w:szCs w:val="28"/>
        </w:rPr>
        <w:t xml:space="preserve">  </w:t>
      </w:r>
      <w:r w:rsidR="00EE62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B0144">
        <w:rPr>
          <w:rFonts w:ascii="Times New Roman" w:hAnsi="Times New Roman" w:cs="Times New Roman"/>
          <w:sz w:val="28"/>
          <w:szCs w:val="28"/>
        </w:rPr>
        <w:t xml:space="preserve">   </w:t>
      </w:r>
      <w:r w:rsidR="00EE6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 </w:t>
      </w:r>
      <w:r w:rsidR="00EB0144">
        <w:rPr>
          <w:rFonts w:ascii="Times New Roman" w:hAnsi="Times New Roman" w:cs="Times New Roman"/>
          <w:sz w:val="28"/>
          <w:szCs w:val="28"/>
        </w:rPr>
        <w:t xml:space="preserve">  </w:t>
      </w:r>
      <w:r w:rsidR="00EE6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B0144">
        <w:rPr>
          <w:rFonts w:ascii="Times New Roman" w:hAnsi="Times New Roman" w:cs="Times New Roman"/>
          <w:sz w:val="28"/>
          <w:szCs w:val="28"/>
        </w:rPr>
        <w:t xml:space="preserve">  </w:t>
      </w:r>
      <w:r w:rsidR="00EE6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EB0144">
        <w:rPr>
          <w:rFonts w:ascii="Times New Roman" w:hAnsi="Times New Roman" w:cs="Times New Roman"/>
          <w:sz w:val="28"/>
          <w:szCs w:val="28"/>
        </w:rPr>
        <w:t xml:space="preserve">циальному   </w:t>
      </w:r>
      <w:r w:rsidR="00EE627A">
        <w:rPr>
          <w:rFonts w:ascii="Times New Roman" w:hAnsi="Times New Roman" w:cs="Times New Roman"/>
          <w:sz w:val="28"/>
          <w:szCs w:val="28"/>
        </w:rPr>
        <w:t xml:space="preserve">      </w:t>
      </w:r>
      <w:r w:rsidR="00EB0144">
        <w:rPr>
          <w:rFonts w:ascii="Times New Roman" w:hAnsi="Times New Roman" w:cs="Times New Roman"/>
          <w:sz w:val="28"/>
          <w:szCs w:val="28"/>
        </w:rPr>
        <w:t xml:space="preserve">развитию </w:t>
      </w:r>
    </w:p>
    <w:p w14:paraId="008A6451" w14:textId="77777777" w:rsidR="00361391" w:rsidRDefault="00EB0144" w:rsidP="00EB0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(Андрейченко А. В.</w:t>
      </w:r>
      <w:r w:rsidR="00361391">
        <w:rPr>
          <w:rFonts w:ascii="Times New Roman" w:hAnsi="Times New Roman" w:cs="Times New Roman"/>
          <w:sz w:val="28"/>
          <w:szCs w:val="28"/>
        </w:rPr>
        <w:t>).</w:t>
      </w:r>
    </w:p>
    <w:p w14:paraId="008A6452" w14:textId="77777777" w:rsidR="00361391" w:rsidRDefault="00361391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A6453" w14:textId="77777777" w:rsidR="00361391" w:rsidRDefault="00361391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A6454" w14:textId="77777777" w:rsidR="00862DB6" w:rsidRPr="00862DB6" w:rsidRDefault="00361391" w:rsidP="00361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города Новосибирска                                                         </w:t>
      </w:r>
      <w:r w:rsidR="00EB014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EB0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</w:t>
      </w:r>
      <w:r w:rsidR="00EB0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Городецкий</w:t>
      </w:r>
      <w:r w:rsidR="00862DB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62DB6" w:rsidRPr="00862DB6" w:rsidSect="00EB01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A6457" w14:textId="77777777" w:rsidR="00AE0A8F" w:rsidRDefault="00AE0A8F" w:rsidP="00C6794F">
      <w:r>
        <w:separator/>
      </w:r>
    </w:p>
  </w:endnote>
  <w:endnote w:type="continuationSeparator" w:id="0">
    <w:p w14:paraId="008A6458" w14:textId="77777777" w:rsidR="00AE0A8F" w:rsidRDefault="00AE0A8F" w:rsidP="00C6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A645C" w14:textId="77777777" w:rsidR="00C6794F" w:rsidRDefault="00C679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A645D" w14:textId="77777777" w:rsidR="00C6794F" w:rsidRDefault="00C679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A645F" w14:textId="77777777" w:rsidR="00C6794F" w:rsidRDefault="00C679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A6455" w14:textId="77777777" w:rsidR="00AE0A8F" w:rsidRDefault="00AE0A8F" w:rsidP="00C6794F">
      <w:r>
        <w:separator/>
      </w:r>
    </w:p>
  </w:footnote>
  <w:footnote w:type="continuationSeparator" w:id="0">
    <w:p w14:paraId="008A6456" w14:textId="77777777" w:rsidR="00AE0A8F" w:rsidRDefault="00AE0A8F" w:rsidP="00C67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A6459" w14:textId="77777777" w:rsidR="00C6794F" w:rsidRDefault="00C679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0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8A645A" w14:textId="77777777" w:rsidR="00C6794F" w:rsidRPr="00C6794F" w:rsidRDefault="00B244E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79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6794F" w:rsidRPr="00C6794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679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47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679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08A645B" w14:textId="77777777" w:rsidR="00C6794F" w:rsidRDefault="00C679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A645E" w14:textId="77777777" w:rsidR="00C6794F" w:rsidRDefault="00C679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BA"/>
    <w:rsid w:val="000F0877"/>
    <w:rsid w:val="000F1BDD"/>
    <w:rsid w:val="00116C88"/>
    <w:rsid w:val="00140308"/>
    <w:rsid w:val="001455DE"/>
    <w:rsid w:val="00171A4E"/>
    <w:rsid w:val="001B459B"/>
    <w:rsid w:val="001B6EC0"/>
    <w:rsid w:val="001E5EA5"/>
    <w:rsid w:val="0023386F"/>
    <w:rsid w:val="002419B6"/>
    <w:rsid w:val="002724E8"/>
    <w:rsid w:val="002728FA"/>
    <w:rsid w:val="0028380B"/>
    <w:rsid w:val="002C15CE"/>
    <w:rsid w:val="002F411D"/>
    <w:rsid w:val="00301343"/>
    <w:rsid w:val="00327E29"/>
    <w:rsid w:val="00361391"/>
    <w:rsid w:val="00371789"/>
    <w:rsid w:val="003738AE"/>
    <w:rsid w:val="003B0A7C"/>
    <w:rsid w:val="003E699B"/>
    <w:rsid w:val="0041160B"/>
    <w:rsid w:val="00446A8D"/>
    <w:rsid w:val="00483301"/>
    <w:rsid w:val="004A68A4"/>
    <w:rsid w:val="004F2CE8"/>
    <w:rsid w:val="00545CC3"/>
    <w:rsid w:val="005769EE"/>
    <w:rsid w:val="005838B0"/>
    <w:rsid w:val="00602B6A"/>
    <w:rsid w:val="00624732"/>
    <w:rsid w:val="00654241"/>
    <w:rsid w:val="00661288"/>
    <w:rsid w:val="006616D6"/>
    <w:rsid w:val="006841CC"/>
    <w:rsid w:val="0070271C"/>
    <w:rsid w:val="00770AE9"/>
    <w:rsid w:val="00781C34"/>
    <w:rsid w:val="007B3F3F"/>
    <w:rsid w:val="007F1EDA"/>
    <w:rsid w:val="00862DB6"/>
    <w:rsid w:val="0086520A"/>
    <w:rsid w:val="00873714"/>
    <w:rsid w:val="00883753"/>
    <w:rsid w:val="00887CB3"/>
    <w:rsid w:val="008D7363"/>
    <w:rsid w:val="00906B81"/>
    <w:rsid w:val="009222B2"/>
    <w:rsid w:val="00927416"/>
    <w:rsid w:val="00941C45"/>
    <w:rsid w:val="009611C1"/>
    <w:rsid w:val="00972CEB"/>
    <w:rsid w:val="0098332C"/>
    <w:rsid w:val="00983C23"/>
    <w:rsid w:val="009A3D45"/>
    <w:rsid w:val="00A20CFD"/>
    <w:rsid w:val="00A52FB8"/>
    <w:rsid w:val="00A52FD5"/>
    <w:rsid w:val="00A55E7B"/>
    <w:rsid w:val="00A71ED8"/>
    <w:rsid w:val="00AA4B15"/>
    <w:rsid w:val="00AA70E0"/>
    <w:rsid w:val="00AB6236"/>
    <w:rsid w:val="00AC4BD5"/>
    <w:rsid w:val="00AC63C7"/>
    <w:rsid w:val="00AE0A8F"/>
    <w:rsid w:val="00B03847"/>
    <w:rsid w:val="00B20937"/>
    <w:rsid w:val="00B244EA"/>
    <w:rsid w:val="00B5113E"/>
    <w:rsid w:val="00B60FC2"/>
    <w:rsid w:val="00B94062"/>
    <w:rsid w:val="00BA40EA"/>
    <w:rsid w:val="00BB02C2"/>
    <w:rsid w:val="00BD524A"/>
    <w:rsid w:val="00BF6349"/>
    <w:rsid w:val="00C01CBA"/>
    <w:rsid w:val="00C262CB"/>
    <w:rsid w:val="00C63134"/>
    <w:rsid w:val="00C6794F"/>
    <w:rsid w:val="00CF6BFB"/>
    <w:rsid w:val="00CF7E1A"/>
    <w:rsid w:val="00D07B6C"/>
    <w:rsid w:val="00D53308"/>
    <w:rsid w:val="00D90B6F"/>
    <w:rsid w:val="00DA6F2D"/>
    <w:rsid w:val="00DC1F9C"/>
    <w:rsid w:val="00DF03E1"/>
    <w:rsid w:val="00E15D9F"/>
    <w:rsid w:val="00E50DED"/>
    <w:rsid w:val="00E94ABB"/>
    <w:rsid w:val="00EB0144"/>
    <w:rsid w:val="00EC5741"/>
    <w:rsid w:val="00EC643E"/>
    <w:rsid w:val="00EE627A"/>
    <w:rsid w:val="00F02D06"/>
    <w:rsid w:val="00F13EB0"/>
    <w:rsid w:val="00F43D0F"/>
    <w:rsid w:val="00F47A16"/>
    <w:rsid w:val="00F516D0"/>
    <w:rsid w:val="00F731FD"/>
    <w:rsid w:val="00F809C4"/>
    <w:rsid w:val="00F835FD"/>
    <w:rsid w:val="00F9601B"/>
    <w:rsid w:val="00FA4EA5"/>
    <w:rsid w:val="00FC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6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9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794F"/>
  </w:style>
  <w:style w:type="paragraph" w:styleId="a5">
    <w:name w:val="footer"/>
    <w:basedOn w:val="a"/>
    <w:link w:val="a6"/>
    <w:uiPriority w:val="99"/>
    <w:semiHidden/>
    <w:unhideWhenUsed/>
    <w:rsid w:val="00C679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794F"/>
  </w:style>
  <w:style w:type="paragraph" w:customStyle="1" w:styleId="Style2">
    <w:name w:val="Style2"/>
    <w:basedOn w:val="a"/>
    <w:rsid w:val="0030134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rsid w:val="00301343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9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794F"/>
  </w:style>
  <w:style w:type="paragraph" w:styleId="a5">
    <w:name w:val="footer"/>
    <w:basedOn w:val="a"/>
    <w:link w:val="a6"/>
    <w:uiPriority w:val="99"/>
    <w:semiHidden/>
    <w:unhideWhenUsed/>
    <w:rsid w:val="00C679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794F"/>
  </w:style>
  <w:style w:type="paragraph" w:customStyle="1" w:styleId="Style2">
    <w:name w:val="Style2"/>
    <w:basedOn w:val="a"/>
    <w:rsid w:val="0030134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rsid w:val="00301343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6KDV5W64NSFS-391-2849</_dlc_DocId>
    <_dlc_DocIdUrl xmlns="746016b1-ecc9-410e-95eb-a13f7eb3881b">
      <Url>http://port.admnsk.ru/sites/main/sovet/_layouts/DocIdRedir.aspx?ID=6KDV5W64NSFS-391-2849</Url>
      <Description>6KDV5W64NSFS-391-2849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CEC702-BBB5-4EF2-A297-1E7364F52749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46016b1-ecc9-410e-95eb-a13f7eb3881b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78A0CE0-74D9-4DCD-8AB2-06D1BE7C4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3698E-DF41-46BB-A4D1-9964463FE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C69D72-B491-4D42-AF14-338574BA31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6145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LZakovryashina</dc:creator>
  <cp:lastModifiedBy>Антоненко Екатерина Анатольевна</cp:lastModifiedBy>
  <cp:revision>2</cp:revision>
  <dcterms:created xsi:type="dcterms:W3CDTF">2018-10-01T05:10:00Z</dcterms:created>
  <dcterms:modified xsi:type="dcterms:W3CDTF">2018-10-01T05:10:00Z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57cafff0-c92e-4dd0-b6f8-6cc56b4ec09c</vt:lpwstr>
  </property>
  <property fmtid="{D5CDD505-2E9C-101B-9397-08002B2CF9AE}" pid="3" name="ContentTypeId">
    <vt:lpwstr>0x0101009D0C447DD2EAA64F8B622F320B937736</vt:lpwstr>
  </property>
</Properties>
</file>