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ECA81" w14:textId="77777777" w:rsidR="00FE5A50" w:rsidRPr="00081CCA" w:rsidRDefault="00FE5A50" w:rsidP="00FE5A50">
      <w:pPr>
        <w:pStyle w:val="a4"/>
        <w:ind w:left="6237"/>
        <w:jc w:val="right"/>
        <w:rPr>
          <w:sz w:val="28"/>
          <w:szCs w:val="28"/>
        </w:rPr>
      </w:pPr>
      <w:r w:rsidRPr="00081CCA">
        <w:rPr>
          <w:b/>
          <w:sz w:val="28"/>
          <w:szCs w:val="28"/>
        </w:rPr>
        <w:t>Проект</w:t>
      </w:r>
    </w:p>
    <w:p w14:paraId="5A4ECA82" w14:textId="77777777" w:rsidR="00FE5A50" w:rsidRPr="00081CCA" w:rsidRDefault="00FE5A50" w:rsidP="00FE5A50">
      <w:pPr>
        <w:pStyle w:val="a4"/>
        <w:jc w:val="center"/>
        <w:rPr>
          <w:sz w:val="28"/>
          <w:szCs w:val="28"/>
        </w:rPr>
      </w:pPr>
    </w:p>
    <w:p w14:paraId="5A4ECA83" w14:textId="77777777" w:rsidR="00FE5A50" w:rsidRPr="00A86104" w:rsidRDefault="00FE5A50" w:rsidP="00FE5A50">
      <w:pPr>
        <w:pStyle w:val="a4"/>
        <w:jc w:val="center"/>
        <w:rPr>
          <w:sz w:val="28"/>
          <w:szCs w:val="28"/>
        </w:rPr>
      </w:pPr>
      <w:r w:rsidRPr="00A86104">
        <w:rPr>
          <w:sz w:val="28"/>
          <w:szCs w:val="28"/>
        </w:rPr>
        <w:t>СОВЕТ ДЕПУТАТОВ ГОРОДА НОВОСИБИРСКА</w:t>
      </w:r>
    </w:p>
    <w:p w14:paraId="5A4ECA84" w14:textId="77777777" w:rsidR="00FE5A50" w:rsidRDefault="00FE5A50" w:rsidP="00FE5A50">
      <w:pPr>
        <w:pStyle w:val="a4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14:paraId="5A4ECA85" w14:textId="77777777" w:rsidR="00FE5A50" w:rsidRPr="00377F3F" w:rsidRDefault="00FE5A50" w:rsidP="00FE5A50">
      <w:pPr>
        <w:ind w:right="-1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61"/>
      </w:tblGrid>
      <w:tr w:rsidR="00FE5A50" w:rsidRPr="00377F3F" w14:paraId="5A4ECA87" w14:textId="77777777" w:rsidTr="0026414B">
        <w:tc>
          <w:tcPr>
            <w:tcW w:w="6061" w:type="dxa"/>
          </w:tcPr>
          <w:p w14:paraId="5A4ECA86" w14:textId="77777777" w:rsidR="00FE5A50" w:rsidRPr="00377F3F" w:rsidRDefault="00FE5A50" w:rsidP="0026414B">
            <w:pPr>
              <w:spacing w:line="240" w:lineRule="atLeast"/>
              <w:jc w:val="both"/>
              <w:rPr>
                <w:sz w:val="28"/>
                <w:szCs w:val="28"/>
              </w:rPr>
            </w:pPr>
            <w:bookmarkStart w:id="0" w:name="_GoBack"/>
            <w:r w:rsidRPr="00377F3F">
              <w:rPr>
                <w:sz w:val="28"/>
                <w:szCs w:val="28"/>
              </w:rPr>
              <w:t>О внесении изменений в решение городского Совета Новосибирска от 22.02.2006 № 207                           «О территориальных органах мэрии города Новосибирска»</w:t>
            </w:r>
            <w:bookmarkEnd w:id="0"/>
          </w:p>
        </w:tc>
      </w:tr>
    </w:tbl>
    <w:p w14:paraId="5A4ECA88" w14:textId="77777777" w:rsidR="00FE5A50" w:rsidRPr="00377F3F" w:rsidRDefault="00FE5A50" w:rsidP="00FE5A50">
      <w:pPr>
        <w:spacing w:before="60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руководствуясь статьями 35,</w:t>
      </w:r>
      <w:r w:rsidRPr="00377F3F">
        <w:rPr>
          <w:color w:val="FF0000"/>
          <w:sz w:val="28"/>
          <w:szCs w:val="28"/>
        </w:rPr>
        <w:t xml:space="preserve"> </w:t>
      </w:r>
      <w:r w:rsidRPr="00377F3F">
        <w:rPr>
          <w:sz w:val="28"/>
          <w:szCs w:val="28"/>
        </w:rPr>
        <w:t>41 Устава города Новосибирска, Совет депутатов города Новосибирска РЕШИЛ:</w:t>
      </w:r>
    </w:p>
    <w:p w14:paraId="5A4ECA89" w14:textId="77777777" w:rsidR="00FE5A50" w:rsidRPr="00377F3F" w:rsidRDefault="00FE5A50" w:rsidP="00FE5A50">
      <w:pPr>
        <w:pStyle w:val="a3"/>
        <w:widowControl/>
        <w:spacing w:before="0"/>
        <w:rPr>
          <w:szCs w:val="28"/>
        </w:rPr>
      </w:pPr>
      <w:r w:rsidRPr="00377F3F">
        <w:rPr>
          <w:szCs w:val="28"/>
        </w:rPr>
        <w:t>1.</w:t>
      </w:r>
      <w:r>
        <w:rPr>
          <w:szCs w:val="28"/>
        </w:rPr>
        <w:t> </w:t>
      </w:r>
      <w:r w:rsidRPr="00377F3F">
        <w:rPr>
          <w:szCs w:val="28"/>
        </w:rPr>
        <w:t>Внести в решение городского Совета Новосибирска от 22.02.2006 № 207 «О территориальных органах мэрии города Новосибирска»</w:t>
      </w:r>
      <w:r w:rsidRPr="003A690D">
        <w:rPr>
          <w:b/>
          <w:szCs w:val="28"/>
        </w:rPr>
        <w:t xml:space="preserve"> </w:t>
      </w:r>
      <w:r w:rsidRPr="003C4D53">
        <w:rPr>
          <w:b/>
          <w:szCs w:val="28"/>
        </w:rPr>
        <w:t>(в редакции решения Совета депутатов города Новосибирска от 25.11.2009 №1480)</w:t>
      </w:r>
      <w:r w:rsidRPr="00377F3F">
        <w:rPr>
          <w:szCs w:val="28"/>
        </w:rPr>
        <w:t xml:space="preserve"> следующие изменения:</w:t>
      </w:r>
    </w:p>
    <w:p w14:paraId="5A4ECA8A" w14:textId="77777777" w:rsidR="00FE5A50" w:rsidRPr="00377F3F" w:rsidRDefault="00FE5A50" w:rsidP="00FE5A50">
      <w:pPr>
        <w:pStyle w:val="a3"/>
        <w:widowControl/>
        <w:spacing w:before="0"/>
        <w:rPr>
          <w:szCs w:val="28"/>
        </w:rPr>
      </w:pPr>
      <w:r w:rsidRPr="00377F3F">
        <w:rPr>
          <w:szCs w:val="28"/>
        </w:rPr>
        <w:t>1.1.</w:t>
      </w:r>
      <w:r>
        <w:rPr>
          <w:szCs w:val="28"/>
        </w:rPr>
        <w:t> </w:t>
      </w:r>
      <w:r w:rsidRPr="00377F3F">
        <w:rPr>
          <w:szCs w:val="28"/>
        </w:rPr>
        <w:t>Абзац первый пункта 1 после слова «мэрии» дополнить словом «города».</w:t>
      </w:r>
    </w:p>
    <w:p w14:paraId="5A4ECA8B" w14:textId="77777777" w:rsidR="00FE5A50" w:rsidRPr="00377F3F" w:rsidRDefault="00FE5A50" w:rsidP="00FE5A50">
      <w:pPr>
        <w:pStyle w:val="a3"/>
        <w:widowControl/>
        <w:spacing w:before="0"/>
        <w:rPr>
          <w:szCs w:val="28"/>
        </w:rPr>
      </w:pPr>
      <w:r w:rsidRPr="00377F3F">
        <w:rPr>
          <w:szCs w:val="28"/>
        </w:rPr>
        <w:t>1.2.</w:t>
      </w:r>
      <w:r>
        <w:rPr>
          <w:szCs w:val="28"/>
        </w:rPr>
        <w:t> </w:t>
      </w:r>
      <w:r w:rsidRPr="00377F3F">
        <w:rPr>
          <w:szCs w:val="28"/>
        </w:rPr>
        <w:t>Приложение к решению городского Совета Новосибирска от 22.02.2006 № 207 изложить в редакции приложения к настоящему решению.</w:t>
      </w:r>
    </w:p>
    <w:p w14:paraId="5A4ECA8C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77F3F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14:paraId="5A4ECA8D" w14:textId="77777777" w:rsidR="00FE5A50" w:rsidRPr="00377F3F" w:rsidRDefault="00FE5A50" w:rsidP="00FE5A50">
      <w:pPr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377F3F">
        <w:rPr>
          <w:sz w:val="28"/>
          <w:szCs w:val="28"/>
        </w:rPr>
        <w:t>Контроль за</w:t>
      </w:r>
      <w:proofErr w:type="gramEnd"/>
      <w:r w:rsidRPr="00377F3F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 (Казак А. А.).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FE5A50" w:rsidRPr="00A86104" w14:paraId="5A4ECA91" w14:textId="77777777" w:rsidTr="0026414B">
        <w:tc>
          <w:tcPr>
            <w:tcW w:w="6946" w:type="dxa"/>
          </w:tcPr>
          <w:p w14:paraId="5A4ECA8E" w14:textId="77777777" w:rsidR="00FE5A50" w:rsidRPr="00A86104" w:rsidRDefault="00FE5A50" w:rsidP="0026414B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A86104">
              <w:rPr>
                <w:sz w:val="28"/>
                <w:szCs w:val="28"/>
              </w:rPr>
              <w:t>Мэр города Новосибирска</w:t>
            </w:r>
          </w:p>
        </w:tc>
        <w:tc>
          <w:tcPr>
            <w:tcW w:w="3119" w:type="dxa"/>
          </w:tcPr>
          <w:p w14:paraId="5A4ECA8F" w14:textId="77777777" w:rsidR="00FE5A50" w:rsidRPr="000B36A4" w:rsidRDefault="00FE5A50" w:rsidP="0026414B">
            <w:pPr>
              <w:pStyle w:val="7"/>
              <w:ind w:right="-108"/>
              <w:rPr>
                <w:szCs w:val="28"/>
              </w:rPr>
            </w:pPr>
          </w:p>
          <w:p w14:paraId="5A4ECA90" w14:textId="77777777" w:rsidR="00FE5A50" w:rsidRPr="000B36A4" w:rsidRDefault="00FE5A50" w:rsidP="0026414B">
            <w:pPr>
              <w:pStyle w:val="7"/>
              <w:spacing w:before="0"/>
              <w:ind w:right="-108"/>
              <w:rPr>
                <w:szCs w:val="28"/>
              </w:rPr>
            </w:pPr>
            <w:r w:rsidRPr="000B36A4">
              <w:rPr>
                <w:szCs w:val="28"/>
              </w:rPr>
              <w:t>В. Ф. Городецкий</w:t>
            </w:r>
          </w:p>
        </w:tc>
      </w:tr>
    </w:tbl>
    <w:p w14:paraId="5A4ECA92" w14:textId="77777777" w:rsidR="00FE5A50" w:rsidRDefault="00FE5A50" w:rsidP="00FE5A50">
      <w:pPr>
        <w:rPr>
          <w:sz w:val="28"/>
          <w:szCs w:val="28"/>
        </w:rPr>
      </w:pPr>
    </w:p>
    <w:p w14:paraId="5A4ECA93" w14:textId="77777777" w:rsidR="00FE5A50" w:rsidRDefault="00FE5A50" w:rsidP="00FE5A50">
      <w:pPr>
        <w:rPr>
          <w:sz w:val="28"/>
          <w:szCs w:val="28"/>
        </w:rPr>
      </w:pPr>
    </w:p>
    <w:p w14:paraId="5A4ECA94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5A4ECA95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96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97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98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99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9A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9B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9C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9D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9E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9F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A0" w14:textId="77777777" w:rsidR="00FE5A50" w:rsidRDefault="00FE5A50" w:rsidP="00FE5A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ECAA1" w14:textId="77777777" w:rsidR="00FE5A50" w:rsidRPr="00A465C1" w:rsidRDefault="00FE5A50" w:rsidP="00FE5A50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14:paraId="5A4ECAA2" w14:textId="77777777" w:rsidR="00FE5A50" w:rsidRPr="00A465C1" w:rsidRDefault="00FE5A50" w:rsidP="00FE5A50">
      <w:pPr>
        <w:ind w:left="6237"/>
        <w:jc w:val="both"/>
        <w:rPr>
          <w:sz w:val="27"/>
          <w:szCs w:val="27"/>
        </w:rPr>
      </w:pPr>
      <w:r w:rsidRPr="00A465C1">
        <w:rPr>
          <w:sz w:val="27"/>
          <w:szCs w:val="27"/>
        </w:rPr>
        <w:t>к решению Совета депутатов</w:t>
      </w:r>
    </w:p>
    <w:p w14:paraId="5A4ECAA3" w14:textId="77777777" w:rsidR="00FE5A50" w:rsidRPr="00A465C1" w:rsidRDefault="00FE5A50" w:rsidP="00FE5A50">
      <w:pPr>
        <w:ind w:left="6237"/>
        <w:jc w:val="both"/>
        <w:rPr>
          <w:sz w:val="27"/>
          <w:szCs w:val="27"/>
        </w:rPr>
      </w:pPr>
      <w:r w:rsidRPr="00A465C1">
        <w:rPr>
          <w:sz w:val="27"/>
          <w:szCs w:val="27"/>
        </w:rPr>
        <w:t xml:space="preserve">города Новосибирска </w:t>
      </w:r>
    </w:p>
    <w:p w14:paraId="5A4ECAA4" w14:textId="77777777" w:rsidR="00FE5A50" w:rsidRPr="00A465C1" w:rsidRDefault="00FE5A50" w:rsidP="00FE5A50">
      <w:pPr>
        <w:ind w:left="6237"/>
        <w:jc w:val="both"/>
        <w:rPr>
          <w:sz w:val="27"/>
          <w:szCs w:val="27"/>
        </w:rPr>
      </w:pPr>
      <w:r w:rsidRPr="00A465C1">
        <w:rPr>
          <w:sz w:val="27"/>
          <w:szCs w:val="27"/>
        </w:rPr>
        <w:t>от ____________ № ____</w:t>
      </w:r>
    </w:p>
    <w:p w14:paraId="5A4ECAA5" w14:textId="77777777" w:rsidR="00FE5A50" w:rsidRPr="00377F3F" w:rsidRDefault="00FE5A50" w:rsidP="00FE5A50">
      <w:pPr>
        <w:jc w:val="both"/>
        <w:rPr>
          <w:sz w:val="28"/>
          <w:szCs w:val="28"/>
        </w:rPr>
      </w:pPr>
    </w:p>
    <w:p w14:paraId="5A4ECAA6" w14:textId="77777777" w:rsidR="00FE5A50" w:rsidRPr="00377F3F" w:rsidRDefault="00FE5A50" w:rsidP="00FE5A50">
      <w:pPr>
        <w:ind w:left="6237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Приложение </w:t>
      </w:r>
    </w:p>
    <w:p w14:paraId="5A4ECAA7" w14:textId="77777777" w:rsidR="00FE5A50" w:rsidRPr="00377F3F" w:rsidRDefault="00FE5A50" w:rsidP="00FE5A50">
      <w:pPr>
        <w:ind w:left="6237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к решению городского Совета</w:t>
      </w:r>
    </w:p>
    <w:p w14:paraId="5A4ECAA8" w14:textId="77777777" w:rsidR="00FE5A50" w:rsidRPr="00377F3F" w:rsidRDefault="00FE5A50" w:rsidP="00FE5A50">
      <w:pPr>
        <w:ind w:left="6237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Новосибирска </w:t>
      </w:r>
    </w:p>
    <w:p w14:paraId="5A4ECAA9" w14:textId="77777777" w:rsidR="00FE5A50" w:rsidRPr="00377F3F" w:rsidRDefault="00FE5A50" w:rsidP="00FE5A50">
      <w:pPr>
        <w:ind w:left="6237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от 22.02.2006 № 207</w:t>
      </w:r>
    </w:p>
    <w:p w14:paraId="5A4ECAAA" w14:textId="77777777" w:rsidR="00FE5A50" w:rsidRDefault="00FE5A50" w:rsidP="00FE5A50">
      <w:pPr>
        <w:ind w:left="5400"/>
        <w:jc w:val="right"/>
        <w:rPr>
          <w:sz w:val="28"/>
          <w:szCs w:val="28"/>
        </w:rPr>
      </w:pPr>
    </w:p>
    <w:p w14:paraId="5A4ECAAB" w14:textId="77777777" w:rsidR="00FE5A50" w:rsidRPr="00377F3F" w:rsidRDefault="00FE5A50" w:rsidP="00FE5A50">
      <w:pPr>
        <w:ind w:left="5400"/>
        <w:jc w:val="right"/>
        <w:rPr>
          <w:sz w:val="28"/>
          <w:szCs w:val="28"/>
        </w:rPr>
      </w:pPr>
    </w:p>
    <w:p w14:paraId="5A4ECAAC" w14:textId="77777777" w:rsidR="00FE5A50" w:rsidRPr="00377F3F" w:rsidRDefault="00FE5A50" w:rsidP="00FE5A50">
      <w:pPr>
        <w:jc w:val="center"/>
        <w:rPr>
          <w:b/>
          <w:sz w:val="28"/>
          <w:szCs w:val="28"/>
        </w:rPr>
      </w:pPr>
      <w:r w:rsidRPr="00377F3F">
        <w:rPr>
          <w:b/>
          <w:sz w:val="28"/>
          <w:szCs w:val="28"/>
        </w:rPr>
        <w:t>ПОЛОЖЕНИЕ</w:t>
      </w:r>
    </w:p>
    <w:p w14:paraId="5A4ECAAD" w14:textId="77777777" w:rsidR="00FE5A50" w:rsidRPr="00377F3F" w:rsidRDefault="00FE5A50" w:rsidP="00FE5A50">
      <w:pPr>
        <w:jc w:val="center"/>
        <w:rPr>
          <w:b/>
          <w:sz w:val="28"/>
          <w:szCs w:val="28"/>
        </w:rPr>
      </w:pPr>
      <w:r w:rsidRPr="00377F3F">
        <w:rPr>
          <w:b/>
          <w:sz w:val="28"/>
          <w:szCs w:val="28"/>
        </w:rPr>
        <w:t>об администрации района города Новосибирска</w:t>
      </w:r>
    </w:p>
    <w:p w14:paraId="5A4ECAAE" w14:textId="77777777" w:rsidR="00FE5A50" w:rsidRPr="00377F3F" w:rsidRDefault="00FE5A50" w:rsidP="00FE5A50">
      <w:pPr>
        <w:jc w:val="center"/>
        <w:rPr>
          <w:b/>
          <w:sz w:val="28"/>
          <w:szCs w:val="28"/>
        </w:rPr>
      </w:pPr>
    </w:p>
    <w:p w14:paraId="5A4ECAAF" w14:textId="77777777" w:rsidR="00FE5A50" w:rsidRPr="00377F3F" w:rsidRDefault="00FE5A50" w:rsidP="00FE5A50">
      <w:pPr>
        <w:adjustRightInd w:val="0"/>
        <w:jc w:val="center"/>
        <w:outlineLvl w:val="1"/>
        <w:rPr>
          <w:b/>
          <w:sz w:val="28"/>
          <w:szCs w:val="28"/>
        </w:rPr>
      </w:pPr>
      <w:r w:rsidRPr="00377F3F">
        <w:rPr>
          <w:b/>
          <w:sz w:val="28"/>
          <w:szCs w:val="28"/>
        </w:rPr>
        <w:t>1.  Общие положения</w:t>
      </w:r>
    </w:p>
    <w:p w14:paraId="5A4ECAB0" w14:textId="77777777" w:rsidR="00FE5A50" w:rsidRPr="00377F3F" w:rsidRDefault="00FE5A50" w:rsidP="00FE5A50">
      <w:pPr>
        <w:pStyle w:val="1"/>
        <w:widowControl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5A4ECAB1" w14:textId="77777777" w:rsidR="00FE5A50" w:rsidRPr="00377F3F" w:rsidRDefault="00FE5A50" w:rsidP="00FE5A50">
      <w:pPr>
        <w:pStyle w:val="1"/>
        <w:widowControl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1.1. Администрация района города Новосибирска (далее – администрация) является структурным подразделением (территориальным органом) мэрии города Новосибирска (далее – мэрия).</w:t>
      </w:r>
    </w:p>
    <w:p w14:paraId="5A4ECAB2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1.2. Администрация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города Новосибирска, настоящим Положением и иными муниципальными правовыми актами города Новосибирска.</w:t>
      </w:r>
    </w:p>
    <w:p w14:paraId="5A4ECAB3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1.3. Администрация является юридическим лицом, может от своего имени приобретать и осуществлять имущественные и личные неимущественные права, </w:t>
      </w:r>
      <w:proofErr w:type="gramStart"/>
      <w:r w:rsidRPr="00377F3F">
        <w:rPr>
          <w:sz w:val="28"/>
          <w:szCs w:val="28"/>
        </w:rPr>
        <w:t>нести обязанности</w:t>
      </w:r>
      <w:proofErr w:type="gramEnd"/>
      <w:r w:rsidRPr="00377F3F">
        <w:rPr>
          <w:sz w:val="28"/>
          <w:szCs w:val="28"/>
        </w:rPr>
        <w:t>, быть истцом и ответчиком в суде.</w:t>
      </w:r>
    </w:p>
    <w:p w14:paraId="5A4ECAB4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Администрация имеет лицевые счета по исполнению бюджетной сметы, гербовую печать, официальные бланки со своим наименованием.</w:t>
      </w:r>
    </w:p>
    <w:p w14:paraId="5A4ECAB5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1.4. Администрация совместно с отраслевыми органами мэрии осуществляет полномочия мэрии на территории соответствующего района города Новосибирска (далее</w:t>
      </w:r>
      <w:r>
        <w:rPr>
          <w:sz w:val="28"/>
          <w:szCs w:val="28"/>
        </w:rPr>
        <w:t> – </w:t>
      </w:r>
      <w:r w:rsidRPr="00377F3F">
        <w:rPr>
          <w:sz w:val="28"/>
          <w:szCs w:val="28"/>
        </w:rPr>
        <w:t>район).    </w:t>
      </w:r>
    </w:p>
    <w:p w14:paraId="5A4ECAB6" w14:textId="77777777" w:rsidR="00FE5A50" w:rsidRPr="00377F3F" w:rsidRDefault="00FE5A50" w:rsidP="00FE5A50">
      <w:pPr>
        <w:adjustRightInd w:val="0"/>
        <w:ind w:firstLine="540"/>
        <w:jc w:val="both"/>
        <w:rPr>
          <w:sz w:val="28"/>
          <w:szCs w:val="28"/>
        </w:rPr>
      </w:pPr>
    </w:p>
    <w:p w14:paraId="5A4ECAB7" w14:textId="77777777" w:rsidR="00FE5A50" w:rsidRPr="00377F3F" w:rsidRDefault="00FE5A50" w:rsidP="00FE5A50">
      <w:pPr>
        <w:adjustRightInd w:val="0"/>
        <w:jc w:val="center"/>
        <w:outlineLvl w:val="1"/>
        <w:rPr>
          <w:b/>
          <w:sz w:val="28"/>
          <w:szCs w:val="28"/>
        </w:rPr>
      </w:pPr>
      <w:r w:rsidRPr="00377F3F">
        <w:rPr>
          <w:b/>
          <w:sz w:val="28"/>
          <w:szCs w:val="28"/>
        </w:rPr>
        <w:t>2. Полномочия администрации</w:t>
      </w:r>
    </w:p>
    <w:p w14:paraId="5A4ECAB8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</w:p>
    <w:p w14:paraId="5A4ECAB9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2.1. В области планирования, бюджета, финансов и учета:</w:t>
      </w:r>
    </w:p>
    <w:p w14:paraId="5A4ECABA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2.1.1. Участие в составлении и исполнении бюджета города Новосибирска на очередной финансовый год и плановый период.</w:t>
      </w:r>
    </w:p>
    <w:p w14:paraId="5A4ECABB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2.1.2. Участие в разработке и исполнении планово-прогнозных документов города Новосибирска.</w:t>
      </w:r>
    </w:p>
    <w:p w14:paraId="5A4ECABC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2.1.3. Разработка и исполнение плана социально-экономического развития района.</w:t>
      </w:r>
    </w:p>
    <w:p w14:paraId="5A4ECABD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2.1.4. Взаимодействие с организациями по решению вопросов социально-экономического развития района.</w:t>
      </w:r>
    </w:p>
    <w:p w14:paraId="5A4ECABE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lastRenderedPageBreak/>
        <w:t>2.1.5. Участие в разработке проекта прогнозного плана приватизации муниципального имущества города Новосибирска на очередной финансовый год.</w:t>
      </w:r>
    </w:p>
    <w:p w14:paraId="5A4ECABF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2.2. В области управления муниципальной собственностью города Новосибирска:</w:t>
      </w:r>
    </w:p>
    <w:p w14:paraId="5A4ECAC0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2.2.1. Осуществление функций, предусмотренных муниципальными правовыми актами города Новосибирска (далее – муниципальные правовые акты),  по управлению муниципальным имуществом города Новосибирска, расположенным на территории района.</w:t>
      </w:r>
    </w:p>
    <w:p w14:paraId="5A4ECAC1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2.2.2. Внесение совместных с соответствующим отраслевым органом мэрии, департаментом земельных и имущественных отношений мэрии города Новосибирска представлений мэру города Новосибирска (далее – мэр) о создании, реорганизации и ликвидации муниципальных унитарных предприятий и муниципальных учреждений, расположенных на территории района.</w:t>
      </w:r>
    </w:p>
    <w:p w14:paraId="5A4ECAC2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2.2.3. Участие в организации обслуживания и </w:t>
      </w:r>
      <w:proofErr w:type="gramStart"/>
      <w:r w:rsidRPr="00377F3F">
        <w:rPr>
          <w:sz w:val="28"/>
          <w:szCs w:val="28"/>
        </w:rPr>
        <w:t>контроле за</w:t>
      </w:r>
      <w:proofErr w:type="gramEnd"/>
      <w:r w:rsidRPr="00377F3F">
        <w:rPr>
          <w:sz w:val="28"/>
          <w:szCs w:val="28"/>
        </w:rPr>
        <w:t xml:space="preserve"> сохранностью муниципального имущества, составляющего муниципальную казну города Новосибирска, на основании договоров об организации обслуживания муниципального имущества, составляющего муниципальную казну города Новосибирска.</w:t>
      </w:r>
    </w:p>
    <w:p w14:paraId="5A4ECAC3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2.2.4. Выявление на территории района бесхозяйного имущества и неиспользуемого муниципального имущества города Новосибирска.</w:t>
      </w:r>
    </w:p>
    <w:p w14:paraId="5A4ECAC4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2.2.5. Выступление муниципальным заказчиком и заключение муниципальных контрактов (договоров) в порядке, установленном действующим законодательством.</w:t>
      </w:r>
    </w:p>
    <w:p w14:paraId="5A4ECAC5" w14:textId="77777777" w:rsidR="00FE5A50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2.2.6. Принятие решения о создании комиссии по размещению муниципального заказа (в случае размещения муниципального заказа самостоятельно), осуществление ее организационно-технической деятельности, подготовка конкурсной документации (документации об аукционе, запроса котировок), информационное обеспечение торгов и запросов котировок.</w:t>
      </w:r>
    </w:p>
    <w:p w14:paraId="5A4ECAC6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C4D53">
        <w:rPr>
          <w:b/>
          <w:bCs/>
          <w:sz w:val="28"/>
          <w:szCs w:val="28"/>
        </w:rPr>
        <w:t>2.2.7</w:t>
      </w:r>
      <w:r>
        <w:rPr>
          <w:b/>
          <w:bCs/>
          <w:sz w:val="28"/>
          <w:szCs w:val="28"/>
        </w:rPr>
        <w:t>.</w:t>
      </w:r>
      <w:r w:rsidRPr="003C4D53">
        <w:rPr>
          <w:b/>
          <w:bCs/>
          <w:sz w:val="28"/>
          <w:szCs w:val="28"/>
        </w:rPr>
        <w:t xml:space="preserve"> Осуществление от лица мэрии функций органа, уполномоченного на осуществление функций по размещению заказов для отдельных муниципальных заказчиков, в соответствии с их территориальным расположением, в пределах компетенции</w:t>
      </w:r>
      <w:r>
        <w:rPr>
          <w:b/>
          <w:bCs/>
          <w:sz w:val="28"/>
          <w:szCs w:val="28"/>
        </w:rPr>
        <w:t>.</w:t>
      </w:r>
    </w:p>
    <w:p w14:paraId="5A4ECAC7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2.3. В области использования и охраны земель, охраны природы, благоустройства:</w:t>
      </w:r>
    </w:p>
    <w:p w14:paraId="5A4ECAC8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2.3.1. Прием, учет и рассмотрение заявлений граждан о предоставлении земельных участков для индивидуального жилищного строительства.</w:t>
      </w:r>
    </w:p>
    <w:p w14:paraId="5A4ECAC9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2.3.2. Осуществление регистрации и учета заявлений граждан, нуждающихся в получении садовых, огородных или дачных земельных участков.</w:t>
      </w:r>
    </w:p>
    <w:p w14:paraId="5A4ECACA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Осуществление регистрации и учета в отдельный список заявлений граждан, имеющих в соответствии с законодательством преимущественное право на получение садовых, огородных или дачных земельных участков.   </w:t>
      </w:r>
    </w:p>
    <w:p w14:paraId="5A4ECACB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2.3.3. Участие в осуществлении муниципального земельного </w:t>
      </w:r>
      <w:proofErr w:type="gramStart"/>
      <w:r w:rsidRPr="00377F3F">
        <w:rPr>
          <w:sz w:val="28"/>
          <w:szCs w:val="28"/>
        </w:rPr>
        <w:t>контроля за</w:t>
      </w:r>
      <w:proofErr w:type="gramEnd"/>
      <w:r w:rsidRPr="00377F3F">
        <w:rPr>
          <w:sz w:val="28"/>
          <w:szCs w:val="28"/>
        </w:rPr>
        <w:t xml:space="preserve"> использованием земель на территории района.</w:t>
      </w:r>
    </w:p>
    <w:p w14:paraId="5A4ECACC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2.3.4. Осуществление функций, предусмотренных муниципальными правовыми актами, при размещении временных объектов на территории района.</w:t>
      </w:r>
    </w:p>
    <w:p w14:paraId="5A4ECACD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lastRenderedPageBreak/>
        <w:t>2.3.5. Участие в организации мероприятий по охране окружающей среды.</w:t>
      </w:r>
    </w:p>
    <w:p w14:paraId="5A4ECACE" w14:textId="77777777" w:rsidR="00FE5A50" w:rsidRPr="00377F3F" w:rsidRDefault="00FE5A50" w:rsidP="00FE5A50">
      <w:pPr>
        <w:adjustRightInd w:val="0"/>
        <w:ind w:firstLine="708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2.3.6. Участие в организации сбора, вывоза, утилизации и переработки бытовых и промышленных отходов.</w:t>
      </w:r>
    </w:p>
    <w:p w14:paraId="5A4ECACF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2.3.7. Участие в организации благоустройства и озеленения территории района.</w:t>
      </w:r>
    </w:p>
    <w:p w14:paraId="5A4ECAD0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</w:t>
      </w:r>
      <w:r>
        <w:rPr>
          <w:sz w:val="28"/>
          <w:szCs w:val="28"/>
        </w:rPr>
        <w:t> </w:t>
      </w:r>
      <w:r w:rsidRPr="00377F3F">
        <w:rPr>
          <w:sz w:val="28"/>
          <w:szCs w:val="28"/>
        </w:rPr>
        <w:t>В области градостроительной деятельности, строительства, транспорта, жилищно-коммунального хозяйства, торгового и бытового обслуживания населения района:</w:t>
      </w:r>
    </w:p>
    <w:p w14:paraId="5A4ECAD1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2.4.1. Участие в разработке и реализации Генерального плана города Новосибирска, Правил землепользования и застройки города Новосибирска, документации по планировке территории города Новосибирска.      </w:t>
      </w:r>
    </w:p>
    <w:p w14:paraId="5A4ECAD2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2.4.2. Выдача разрешений на строительство индивидуальных жилых домов, разрешений на ввод в эксплуатацию индивидуальных жилых домов, расположенных на территории района.</w:t>
      </w:r>
    </w:p>
    <w:p w14:paraId="5A4ECAD3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2.4.3. Организация и проведение аукционов по продаже прав на заключение договоров аренды земельных участков для индивидуального жилищного строительства.   </w:t>
      </w:r>
    </w:p>
    <w:p w14:paraId="5A4ECAD4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2.4.4. Участие в создании условий для предоставления транспортных услуг населению и организации транспортного обслуживания населения.</w:t>
      </w:r>
    </w:p>
    <w:p w14:paraId="5A4ECAD5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2.4.5. Согласование рекламных конструкций и мест их размещения.</w:t>
      </w:r>
    </w:p>
    <w:p w14:paraId="5A4ECAD6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2.4.6. Участие в разработке и реализации целевых программ, направленных на улучшение жилищных условий жителей города Новосибирска.</w:t>
      </w:r>
    </w:p>
    <w:p w14:paraId="5A4ECAD7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2.4.7. Обеспечение соблюдения порядка заселения и освобождения жилых помещений муниципального жилищного фонда города Новосибирска.</w:t>
      </w:r>
    </w:p>
    <w:p w14:paraId="5A4ECAD8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2.4.8. Организация эксплуатации муниципального жилищного фонда города Новосибирска на территории района.</w:t>
      </w:r>
    </w:p>
    <w:p w14:paraId="5A4ECAD9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2.4.9. Осуществление </w:t>
      </w:r>
      <w:proofErr w:type="gramStart"/>
      <w:r w:rsidRPr="00377F3F">
        <w:rPr>
          <w:sz w:val="28"/>
          <w:szCs w:val="28"/>
        </w:rPr>
        <w:t>контроля за</w:t>
      </w:r>
      <w:proofErr w:type="gramEnd"/>
      <w:r w:rsidRPr="00377F3F">
        <w:rPr>
          <w:sz w:val="28"/>
          <w:szCs w:val="28"/>
        </w:rPr>
        <w:t xml:space="preserve"> использованием и сохранностью муниципального жилищного фонда города Новосибирска.</w:t>
      </w:r>
    </w:p>
    <w:p w14:paraId="5A4ECADA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2.4.10. Осуществление от имени мэрии защиты прав в отношении муниципального жилищного фонда города  Новосибирска в пределах установленных полномочий.</w:t>
      </w:r>
    </w:p>
    <w:p w14:paraId="5A4ECADB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2.4.11. Осуществление от имени города Новосибирска полномочий по   управлению многоквартирными домами, все помещения в которых находятся в муниципальной собственности города Новосибирска.</w:t>
      </w:r>
    </w:p>
    <w:p w14:paraId="5A4ECADC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2.4.12. Ведение учета граждан в качестве нуждающихся в жилых помещениях, предоставляемых по договорам социального найма, в соответствии с Жилищным кодексом Российской Федерации.</w:t>
      </w:r>
    </w:p>
    <w:p w14:paraId="5A4ECADD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2.4.13. Подготовка документов на предоставление гражданам жилых помещений муниципального жилищного фонда города Новосибирска социального использования, обеспечение выполнения полномочий </w:t>
      </w:r>
      <w:proofErr w:type="spellStart"/>
      <w:r w:rsidRPr="00377F3F">
        <w:rPr>
          <w:sz w:val="28"/>
          <w:szCs w:val="28"/>
        </w:rPr>
        <w:t>наймодателя</w:t>
      </w:r>
      <w:proofErr w:type="spellEnd"/>
      <w:r w:rsidRPr="00377F3F">
        <w:rPr>
          <w:sz w:val="28"/>
          <w:szCs w:val="28"/>
        </w:rPr>
        <w:t xml:space="preserve"> по договорам социального найма жилого помещения. </w:t>
      </w:r>
    </w:p>
    <w:p w14:paraId="5A4ECADE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2.4.14. Предоставление жилых помещений в общежитиях, служебных жилых помещений, обеспечение выполнения полномочий </w:t>
      </w:r>
      <w:proofErr w:type="spellStart"/>
      <w:r w:rsidRPr="00377F3F">
        <w:rPr>
          <w:sz w:val="28"/>
          <w:szCs w:val="28"/>
        </w:rPr>
        <w:t>наймодателя</w:t>
      </w:r>
      <w:proofErr w:type="spellEnd"/>
      <w:r w:rsidRPr="00377F3F">
        <w:rPr>
          <w:sz w:val="28"/>
          <w:szCs w:val="28"/>
        </w:rPr>
        <w:t xml:space="preserve"> по договорам найма жилого помещения в общежитии, служебного жилого помещения. </w:t>
      </w:r>
    </w:p>
    <w:p w14:paraId="5A4ECADF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lastRenderedPageBreak/>
        <w:t>2.4.15. Согласование переустройства и перепланировки жилых помещений.</w:t>
      </w:r>
    </w:p>
    <w:p w14:paraId="5A4ECAE0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2.4.16. Представление интересов города Новосибирска на общих собраниях собственников помещений в многоквартирных домах, в которых находятся жилые помещения муниципального жилищного фонда города Новосибирска.</w:t>
      </w:r>
    </w:p>
    <w:p w14:paraId="5A4ECAE1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2.4.17. Организация и проведение открытых конкурсов по отбору управляющих организаций для управления многоквартирными домами на территории района.</w:t>
      </w:r>
    </w:p>
    <w:p w14:paraId="5A4ECAE2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2.4.18. Участие в организации на территории района электро-, тепл</w:t>
      </w:r>
      <w:proofErr w:type="gramStart"/>
      <w:r w:rsidRPr="00377F3F">
        <w:rPr>
          <w:sz w:val="28"/>
          <w:szCs w:val="28"/>
        </w:rPr>
        <w:t>о-</w:t>
      </w:r>
      <w:proofErr w:type="gramEnd"/>
      <w:r w:rsidRPr="00377F3F">
        <w:rPr>
          <w:sz w:val="28"/>
          <w:szCs w:val="28"/>
        </w:rPr>
        <w:t>, газо- и водоснабжения населения, водоотведения, снабжения населения топливом.</w:t>
      </w:r>
    </w:p>
    <w:p w14:paraId="5A4ECAE3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2.4.19. Участие в создании условий для обеспечения жителей услугами связи, общественного питания, торговли и бытового обслуживания.</w:t>
      </w:r>
    </w:p>
    <w:p w14:paraId="5A4ECAE4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2.4.20. Участие в создании условий для расширения рынка сельскохозяйственной продукции, сырья и продовольствия, содействие развитию малого и среднего предпринимательства. </w:t>
      </w:r>
    </w:p>
    <w:p w14:paraId="5A4ECAE5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2.4.21. Участие в организации содержания мест захоронения.</w:t>
      </w:r>
    </w:p>
    <w:p w14:paraId="5A4ECAE6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2.4.22. Участие в организации освещения улиц и установки указателей с названиями улиц и номерами домов.</w:t>
      </w:r>
    </w:p>
    <w:p w14:paraId="5A4ECAE7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2.4.23. Присвоение, изменение и аннулирование адресов объектов недвижимости. </w:t>
      </w:r>
    </w:p>
    <w:p w14:paraId="5A4ECAE8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2.4.24. Участие в осуществлении защиты прав потребителей на территории района в соответствии с Законом Российской Федерации от 07.02.92 № 2300-1 «О защите прав потребителей».</w:t>
      </w:r>
    </w:p>
    <w:p w14:paraId="5A4ECAE9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2.4.25. Выдача характеристик места деятельности для получения лицензии на розничную продажу алкогольной продукции.</w:t>
      </w:r>
    </w:p>
    <w:p w14:paraId="5A4ECAEA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2.5. В области образования, культуры, охраны здоровья, физической культуры и спорта, социальной поддержки населения:</w:t>
      </w:r>
    </w:p>
    <w:p w14:paraId="5A4ECAEB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2.5.1. Участие в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Федерации.</w:t>
      </w:r>
    </w:p>
    <w:p w14:paraId="5A4ECAEC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2.5.2. Участие в организации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образования, а также организация отдыха детей в каникулярное время.</w:t>
      </w:r>
    </w:p>
    <w:p w14:paraId="5A4ECAED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2.5.3. Учет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(полного) общего образования.      </w:t>
      </w:r>
    </w:p>
    <w:p w14:paraId="5A4ECAEE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2.5.4. Участие в организации оказания на территории района первичной медико-санитарной помощи в амбулаторно-поликлинических, стационарно-поликлинических и больничных учреждениях, скорой медицинской помощи (за исключением санитарно-авиационной), медицинской помощи женщинам в период беременности, во время и после родов.</w:t>
      </w:r>
    </w:p>
    <w:p w14:paraId="5A4ECAEF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lastRenderedPageBreak/>
        <w:t xml:space="preserve">2.5.5. Участие в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мероприятий.  </w:t>
      </w:r>
    </w:p>
    <w:p w14:paraId="5A4ECAF0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2.5.6. Участие в создании условий для организации досуга и обеспечения жителей района услугами организаций культуры.</w:t>
      </w:r>
    </w:p>
    <w:p w14:paraId="5A4ECAF1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2.5.7. Участие в сохранении, использовании и популяризации объектов культурного наследия (памятников истории и культуры), находящихся в собственности города Новосибирска, в организации охраны объектов культурного наследия (памятников истории и культуры) местного (муниципального) значения, расположенных на территории района. </w:t>
      </w:r>
    </w:p>
    <w:p w14:paraId="5A4ECAF2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2.5.8. Участие в создании условий для массового отдыха жителей района и организация обустройства мест массового отдыха.</w:t>
      </w:r>
    </w:p>
    <w:p w14:paraId="5A4ECAF3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2.5.9. Создание условий для организации и организация проведения празднования знаменательных дат и событий, мероприятий в сфере социальной политики. </w:t>
      </w:r>
    </w:p>
    <w:p w14:paraId="5A4ECAF4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2.5.10. Участие в 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промыслов.</w:t>
      </w:r>
    </w:p>
    <w:p w14:paraId="5A4ECAF5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2.5.11. Участие в организации и осуществлении мероприятий по работе с детьми и молодежью.</w:t>
      </w:r>
    </w:p>
    <w:p w14:paraId="5A4ECAF6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2.5.12. Участие в осуществлении деятельности по опеке и попечительству, рассмотрение обращений лиц, не достигших возраста восемнадцати лет, о разрешении вступления в брак. </w:t>
      </w:r>
    </w:p>
    <w:p w14:paraId="5A4ECAF7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2.5.13. Оказание помощи гражданам, нуждающимся в социальной поддержке, в соответствии с действующим законодательством.</w:t>
      </w:r>
    </w:p>
    <w:p w14:paraId="5A4ECAF8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2.6. В области защиты населения района и территории района от чрезвычайных ситуаций природного и техногенного характера, мобилизационной подготовки, пожарной безопасности, охраны общественного порядка, в профилактике терроризма и экстремизма:</w:t>
      </w:r>
    </w:p>
    <w:p w14:paraId="5A4ECAF9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2.6.1. Участие в организации и осуществлении мероприятий по гражданской обороне.</w:t>
      </w:r>
    </w:p>
    <w:p w14:paraId="5A4ECAFA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2.6.2. Участие в предупреждении и ликвидации последствий чрезвычайных ситуаций.</w:t>
      </w:r>
    </w:p>
    <w:p w14:paraId="5A4ECAFB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2.6.3. Участие в организации охраны общественного порядка.</w:t>
      </w:r>
    </w:p>
    <w:p w14:paraId="5A4ECAFC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2.6.4. Участие в обеспечении первичных мер пожарной безопасности.</w:t>
      </w:r>
    </w:p>
    <w:p w14:paraId="5A4ECAFD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2.6.5. Содействие органам государственной власти и органам военного управления в обеспечении режима военного положения.</w:t>
      </w:r>
    </w:p>
    <w:p w14:paraId="5A4ECAFE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2.6.6. Участие в содействии военным комиссариатам в выполнении функций по обеспечению обороны страны.</w:t>
      </w:r>
    </w:p>
    <w:p w14:paraId="5A4ECAFF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2.6.7. Содействие федеральным органам государственной охраны в решении задач по обеспечению безопасности объектов государственной охраны.</w:t>
      </w:r>
    </w:p>
    <w:p w14:paraId="5A4ECB00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2.7. Иные полномочия:</w:t>
      </w:r>
    </w:p>
    <w:p w14:paraId="5A4ECB01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2.7.1. Осуществление уведомительной регистрации коллективных договоров.</w:t>
      </w:r>
    </w:p>
    <w:p w14:paraId="5A4ECB02" w14:textId="77777777" w:rsidR="00FE5A50" w:rsidRPr="00377F3F" w:rsidRDefault="00FE5A50" w:rsidP="00FE5A50">
      <w:pPr>
        <w:adjustRightInd w:val="0"/>
        <w:ind w:firstLine="720"/>
        <w:jc w:val="both"/>
        <w:rPr>
          <w:sz w:val="28"/>
          <w:szCs w:val="28"/>
        </w:rPr>
      </w:pPr>
      <w:r w:rsidRPr="00377F3F">
        <w:rPr>
          <w:sz w:val="28"/>
          <w:szCs w:val="28"/>
        </w:rPr>
        <w:lastRenderedPageBreak/>
        <w:t>2.7.2. Содействие населению района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14:paraId="5A4ECB03" w14:textId="77777777" w:rsidR="00FE5A50" w:rsidRPr="00377F3F" w:rsidRDefault="00FE5A50" w:rsidP="00FE5A50">
      <w:pPr>
        <w:adjustRightInd w:val="0"/>
        <w:ind w:firstLine="720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2.7.3. Осуществление мероприятий по регистрации (учету) избирателей, участников референдума на территории района. </w:t>
      </w:r>
    </w:p>
    <w:p w14:paraId="5A4ECB04" w14:textId="77777777" w:rsidR="00FE5A50" w:rsidRPr="00377F3F" w:rsidRDefault="00FE5A50" w:rsidP="00FE5A50">
      <w:pPr>
        <w:adjustRightInd w:val="0"/>
        <w:ind w:firstLine="720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2.7.4. Взаимодействие с избирательными комиссиями в период подготовки и проведения выборов, оказание содействия в реализации полномочий избирательной комиссией.</w:t>
      </w:r>
    </w:p>
    <w:p w14:paraId="5A4ECB05" w14:textId="77777777" w:rsidR="00FE5A50" w:rsidRPr="00377F3F" w:rsidRDefault="00FE5A50" w:rsidP="00FE5A50">
      <w:pPr>
        <w:adjustRightInd w:val="0"/>
        <w:ind w:firstLine="720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2.7.5. Обеспечение деятельности депутатов Совета депутатов города Новосибирска по ведению приема избирателей и организация рабочих мест помощников депутатов Совета депутатов города Новосибирска на территориях соответствующих избирательных округов.    </w:t>
      </w:r>
    </w:p>
    <w:p w14:paraId="5A4ECB06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2.7.6. Создание условий для работы административной комиссии района.</w:t>
      </w:r>
    </w:p>
    <w:p w14:paraId="5A4ECB07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2.7.7. Оказание содействия федеральному органу исполнительной власти, ответственному за проведение Всероссийской переписи населения, в осуществлении его полномочий в соответствии с Федеральным законом «О Всероссийской переписи населения».</w:t>
      </w:r>
    </w:p>
    <w:p w14:paraId="5A4ECB08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2.7.8. Осуществление организационных мероприятий по составлению списков присяжных заседателей.</w:t>
      </w:r>
    </w:p>
    <w:p w14:paraId="5A4ECB09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2.7.9. Содействие органам службы занятости в получении достоверной информации о занятости граждан.</w:t>
      </w:r>
    </w:p>
    <w:p w14:paraId="5A4ECB0A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2.7.10. Содействие деятельности общественных объединений ветеранов.</w:t>
      </w:r>
    </w:p>
    <w:p w14:paraId="5A4ECB0B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2.7.11. Участие в осуществлении мероприятий по организации содержания собак и кошек.</w:t>
      </w:r>
    </w:p>
    <w:p w14:paraId="5A4ECB0C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2.7.12. Разработка проектов решений Совета депутатов города Новосибирска, правовых актов мэрии по вопросам, входящим в компетенцию администрации.</w:t>
      </w:r>
    </w:p>
    <w:p w14:paraId="5A4ECB0D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2.7.13. Осуществление иных полномочий, предусмотренных муниципальными правовыми актами.</w:t>
      </w:r>
    </w:p>
    <w:p w14:paraId="5A4ECB0E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2.8. В целях реализации полномочий: </w:t>
      </w:r>
    </w:p>
    <w:p w14:paraId="5A4ECB0F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2.8.1. Организует профессиональную подготовку работников администрации, их переподготовку и повышение квалификации.</w:t>
      </w:r>
    </w:p>
    <w:p w14:paraId="5A4ECB10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2.8.2. Организует прием граждан, обеспечивает рассмотрение в пределах компетенции обращений граждан и организаций, принимает по ним решения.</w:t>
      </w:r>
    </w:p>
    <w:p w14:paraId="5A4ECB11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2.8.3. Взаимодействует с органами государственной власти, органами местного самоуправления, структурными подразделениями мэрии, организациями по вопросам, относящимся к компетенции администрации.  </w:t>
      </w:r>
    </w:p>
    <w:p w14:paraId="5A4ECB12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2.8.4. Взаимодействует со средствами массовой информации, информирует население по вопросам социально-экономического развития района.</w:t>
      </w:r>
    </w:p>
    <w:p w14:paraId="5A4ECB13" w14:textId="77777777" w:rsidR="00FE5A50" w:rsidRPr="00377F3F" w:rsidRDefault="00FE5A50" w:rsidP="00FE5A50">
      <w:pPr>
        <w:adjustRightInd w:val="0"/>
        <w:ind w:firstLine="540"/>
        <w:jc w:val="both"/>
        <w:rPr>
          <w:sz w:val="28"/>
          <w:szCs w:val="28"/>
        </w:rPr>
      </w:pPr>
    </w:p>
    <w:p w14:paraId="5A4ECB14" w14:textId="77777777" w:rsidR="00FE5A50" w:rsidRPr="00377F3F" w:rsidRDefault="00FE5A50" w:rsidP="00FE5A50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377F3F">
        <w:rPr>
          <w:b/>
          <w:bCs/>
          <w:sz w:val="28"/>
          <w:szCs w:val="28"/>
        </w:rPr>
        <w:t>3. Права администрации</w:t>
      </w:r>
    </w:p>
    <w:p w14:paraId="5A4ECB15" w14:textId="77777777" w:rsidR="00FE5A50" w:rsidRPr="00377F3F" w:rsidRDefault="00FE5A50" w:rsidP="00FE5A50">
      <w:pPr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5A4ECB16" w14:textId="77777777" w:rsidR="00FE5A50" w:rsidRPr="00377F3F" w:rsidRDefault="00FE5A50" w:rsidP="00FE5A50">
      <w:pPr>
        <w:adjustRightInd w:val="0"/>
        <w:ind w:firstLine="708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3.1. Осуществлять в пределах компетенции администрации управление муниципальными</w:t>
      </w:r>
      <w:r w:rsidRPr="003A69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унитарными</w:t>
      </w:r>
      <w:r w:rsidRPr="00377F3F">
        <w:rPr>
          <w:sz w:val="28"/>
          <w:szCs w:val="28"/>
        </w:rPr>
        <w:t xml:space="preserve"> предприятиями и муниципальными учреждениями, расположенными на территории района.</w:t>
      </w:r>
    </w:p>
    <w:p w14:paraId="5A4ECB17" w14:textId="77777777" w:rsidR="00FE5A50" w:rsidRPr="00377F3F" w:rsidRDefault="00FE5A50" w:rsidP="00FE5A50">
      <w:pPr>
        <w:adjustRightInd w:val="0"/>
        <w:ind w:firstLine="709"/>
        <w:jc w:val="both"/>
        <w:rPr>
          <w:bCs/>
          <w:sz w:val="28"/>
          <w:szCs w:val="28"/>
        </w:rPr>
      </w:pPr>
      <w:r w:rsidRPr="00377F3F">
        <w:rPr>
          <w:bCs/>
          <w:sz w:val="28"/>
          <w:szCs w:val="28"/>
        </w:rPr>
        <w:lastRenderedPageBreak/>
        <w:t>3.2. Запрашивать и получать от структурных подразделений мэрии, организаций, независимо от их организационно-правовой формы, документы и информацию, необходимые для решения вопросов, входящих в компетенцию администрации.</w:t>
      </w:r>
    </w:p>
    <w:p w14:paraId="5A4ECB18" w14:textId="77777777" w:rsidR="00FE5A50" w:rsidRPr="00377F3F" w:rsidRDefault="00FE5A50" w:rsidP="00FE5A50">
      <w:pPr>
        <w:adjustRightInd w:val="0"/>
        <w:ind w:firstLine="709"/>
        <w:jc w:val="both"/>
        <w:rPr>
          <w:bCs/>
          <w:sz w:val="28"/>
          <w:szCs w:val="28"/>
        </w:rPr>
      </w:pPr>
      <w:r w:rsidRPr="00377F3F">
        <w:rPr>
          <w:bCs/>
          <w:sz w:val="28"/>
          <w:szCs w:val="28"/>
        </w:rPr>
        <w:t>3.3. Участвовать в создании межведомственных комиссий, научно-методических, научно-технических, экспертных и иных советов, рабочих групп по вопросам, входящим в компетенцию администрации.</w:t>
      </w:r>
    </w:p>
    <w:p w14:paraId="5A4ECB19" w14:textId="77777777" w:rsidR="00FE5A50" w:rsidRPr="00377F3F" w:rsidRDefault="00FE5A50" w:rsidP="00FE5A50">
      <w:pPr>
        <w:adjustRightInd w:val="0"/>
        <w:ind w:firstLine="709"/>
        <w:jc w:val="both"/>
        <w:rPr>
          <w:bCs/>
          <w:sz w:val="28"/>
          <w:szCs w:val="28"/>
        </w:rPr>
      </w:pPr>
      <w:r w:rsidRPr="00377F3F">
        <w:rPr>
          <w:bCs/>
          <w:sz w:val="28"/>
          <w:szCs w:val="28"/>
        </w:rPr>
        <w:t>3.4. Вносить мэру, первым заместителям мэра, заместителям мэра на рассмотрение предложения по вопросам, входящим в компетенцию администрации.</w:t>
      </w:r>
    </w:p>
    <w:p w14:paraId="5A4ECB1A" w14:textId="77777777" w:rsidR="00FE5A50" w:rsidRPr="00377F3F" w:rsidRDefault="00FE5A50" w:rsidP="00FE5A50">
      <w:pPr>
        <w:adjustRightInd w:val="0"/>
        <w:ind w:firstLine="709"/>
        <w:jc w:val="both"/>
        <w:rPr>
          <w:bCs/>
          <w:sz w:val="28"/>
          <w:szCs w:val="28"/>
        </w:rPr>
      </w:pPr>
      <w:r w:rsidRPr="00377F3F">
        <w:rPr>
          <w:bCs/>
          <w:sz w:val="28"/>
          <w:szCs w:val="28"/>
        </w:rPr>
        <w:t>3.5. Привлекать в соответствии с действующим законодательством организации и отдельных специалистов для проведения экспертиз, совещаний, разработок методических и нормативных документов и выполнения других функций, возложенных на администрацию.</w:t>
      </w:r>
    </w:p>
    <w:p w14:paraId="5A4ECB1B" w14:textId="77777777" w:rsidR="00FE5A50" w:rsidRPr="00377F3F" w:rsidRDefault="00FE5A50" w:rsidP="00FE5A50">
      <w:pPr>
        <w:adjustRightInd w:val="0"/>
        <w:ind w:firstLine="709"/>
        <w:jc w:val="both"/>
        <w:rPr>
          <w:bCs/>
          <w:sz w:val="28"/>
          <w:szCs w:val="28"/>
        </w:rPr>
      </w:pPr>
      <w:r w:rsidRPr="00377F3F">
        <w:rPr>
          <w:bCs/>
          <w:sz w:val="28"/>
          <w:szCs w:val="28"/>
        </w:rPr>
        <w:t>3.6. Проводить совещания, конференции, семинары по вопросам, входящим в компетенцию администрации, с привлечением специалистов структурных подразделений мэрии, организаций, действующих на территории района.</w:t>
      </w:r>
    </w:p>
    <w:p w14:paraId="5A4ECB1C" w14:textId="77777777" w:rsidR="00FE5A50" w:rsidRPr="00377F3F" w:rsidRDefault="00FE5A50" w:rsidP="00FE5A50">
      <w:pPr>
        <w:adjustRightInd w:val="0"/>
        <w:outlineLvl w:val="1"/>
        <w:rPr>
          <w:b/>
          <w:sz w:val="28"/>
          <w:szCs w:val="28"/>
        </w:rPr>
      </w:pPr>
    </w:p>
    <w:p w14:paraId="5A4ECB1D" w14:textId="77777777" w:rsidR="00FE5A50" w:rsidRPr="00377F3F" w:rsidRDefault="00FE5A50" w:rsidP="00FE5A50">
      <w:pPr>
        <w:adjustRightInd w:val="0"/>
        <w:jc w:val="center"/>
        <w:outlineLvl w:val="1"/>
        <w:rPr>
          <w:b/>
          <w:sz w:val="28"/>
          <w:szCs w:val="28"/>
        </w:rPr>
      </w:pPr>
      <w:r w:rsidRPr="00377F3F">
        <w:rPr>
          <w:b/>
          <w:sz w:val="28"/>
          <w:szCs w:val="28"/>
        </w:rPr>
        <w:t>4. Организация деятельности администрации</w:t>
      </w:r>
    </w:p>
    <w:p w14:paraId="5A4ECB1E" w14:textId="77777777" w:rsidR="00FE5A50" w:rsidRPr="00377F3F" w:rsidRDefault="00FE5A50" w:rsidP="00FE5A50">
      <w:pPr>
        <w:adjustRightInd w:val="0"/>
        <w:ind w:firstLine="540"/>
        <w:jc w:val="both"/>
        <w:rPr>
          <w:sz w:val="28"/>
          <w:szCs w:val="28"/>
        </w:rPr>
      </w:pPr>
    </w:p>
    <w:p w14:paraId="5A4ECB1F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 xml:space="preserve">4.1. Администрацию возглавляет глава администрации, </w:t>
      </w:r>
      <w:proofErr w:type="gramStart"/>
      <w:r w:rsidRPr="00377F3F">
        <w:rPr>
          <w:sz w:val="28"/>
          <w:szCs w:val="28"/>
        </w:rPr>
        <w:t>который</w:t>
      </w:r>
      <w:proofErr w:type="gramEnd"/>
      <w:r w:rsidRPr="00377F3F">
        <w:rPr>
          <w:sz w:val="28"/>
          <w:szCs w:val="28"/>
        </w:rPr>
        <w:t xml:space="preserve"> назначается и освобождается от должности мэром и подчиняется в своей деятельности мэру, а также первым заместителям мэра, заместителям мэра в пределах предоставленных им полномочий.</w:t>
      </w:r>
    </w:p>
    <w:p w14:paraId="5A4ECB20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4.2. Структура, штатное расписание и бюджетная смета администрации разрабатываются главой администрации и утверждаются мэром.</w:t>
      </w:r>
    </w:p>
    <w:p w14:paraId="5A4ECB21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4.3. Глава администрации имеет первого заместителя, назначаемого на должность и освобождаемого от должности мэром, заместителей.</w:t>
      </w:r>
    </w:p>
    <w:p w14:paraId="5A4ECB22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4.4. Глава администрации несет ответственность за деятельность администрации.</w:t>
      </w:r>
    </w:p>
    <w:p w14:paraId="5A4ECB23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4.5. Глава администрации выполняет следующие функции:</w:t>
      </w:r>
    </w:p>
    <w:p w14:paraId="5A4ECB24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руководит деятельностью администрации, планирует ее работу, обеспечивает выполнение задач и функций, возложенных на администрацию;</w:t>
      </w:r>
    </w:p>
    <w:p w14:paraId="5A4ECB25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заключает от имени администрации договоры по вопросам, входящим в компетенцию администрации;</w:t>
      </w:r>
    </w:p>
    <w:p w14:paraId="5A4ECB26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действует без доверенности от имени администрации, представляет ее в государственных органах и организациях по вопросам, входящим в компетенцию администрации;</w:t>
      </w:r>
    </w:p>
    <w:p w14:paraId="5A4ECB27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вносит главным распорядителям (распорядителям) бюджетных сре</w:t>
      </w:r>
      <w:proofErr w:type="gramStart"/>
      <w:r w:rsidRPr="00377F3F">
        <w:rPr>
          <w:sz w:val="28"/>
          <w:szCs w:val="28"/>
        </w:rPr>
        <w:t>дств</w:t>
      </w:r>
      <w:r w:rsidRPr="00377F3F">
        <w:rPr>
          <w:b/>
          <w:sz w:val="28"/>
          <w:szCs w:val="28"/>
        </w:rPr>
        <w:t xml:space="preserve"> </w:t>
      </w:r>
      <w:r w:rsidRPr="00377F3F">
        <w:rPr>
          <w:sz w:val="28"/>
          <w:szCs w:val="28"/>
        </w:rPr>
        <w:t>пр</w:t>
      </w:r>
      <w:proofErr w:type="gramEnd"/>
      <w:r w:rsidRPr="00377F3F">
        <w:rPr>
          <w:sz w:val="28"/>
          <w:szCs w:val="28"/>
        </w:rPr>
        <w:t>едложения о бюджетных ассигнованиях администрации, обеспечивает их целевое использование;</w:t>
      </w:r>
    </w:p>
    <w:p w14:paraId="5A4ECB28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представляет мэру информацию о деятельности администрации, расходовании средств бюджета города Новосибирска, выполнении планово-прогнозных документов города Новосибирска;</w:t>
      </w:r>
    </w:p>
    <w:p w14:paraId="5A4ECB29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lastRenderedPageBreak/>
        <w:t>в пределах компетенции подписывает документы, направляемые от имени администрации;</w:t>
      </w:r>
    </w:p>
    <w:p w14:paraId="5A4ECB2A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издает приказы, дает указания и поручения, обязательные для исполнения работниками администрации;</w:t>
      </w:r>
    </w:p>
    <w:p w14:paraId="5A4ECB2B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согласовывает проекты муниципальных правовых актов по вопросам, относящимся к компетенции администрации;</w:t>
      </w:r>
    </w:p>
    <w:p w14:paraId="5A4ECB2C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определяет состав коллегии администрации, руководит коллегией;</w:t>
      </w:r>
    </w:p>
    <w:p w14:paraId="5A4ECB2D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утверждает положения о структурных подразделениях администрации;</w:t>
      </w:r>
    </w:p>
    <w:p w14:paraId="5A4ECB2E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распределяет обязанности между заместителями главы администрации в соответствии со структурой администрации;</w:t>
      </w:r>
    </w:p>
    <w:p w14:paraId="5A4ECB2F" w14:textId="77777777" w:rsidR="00FE5A50" w:rsidRPr="00377F3F" w:rsidRDefault="00FE5A50" w:rsidP="00FE5A50">
      <w:pPr>
        <w:adjustRightInd w:val="0"/>
        <w:ind w:firstLine="708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утверждает должностные инструкции работников администрации, за исключением должностной инструкции первого заместителя главы администрации;</w:t>
      </w:r>
    </w:p>
    <w:p w14:paraId="5A4ECB30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назначает на должность и освобождает от должности работников администрации, за исключением первого заместителя главы администрации, применяет к ним меры поощрения и дисциплинарного взыскания. Назначение отдельных работников администрации осуществляется в порядке, определенном правовыми актами мэрии;</w:t>
      </w:r>
    </w:p>
    <w:p w14:paraId="5A4ECB31" w14:textId="77777777" w:rsidR="00FE5A50" w:rsidRPr="00377F3F" w:rsidRDefault="00FE5A50" w:rsidP="00FE5A50">
      <w:pPr>
        <w:adjustRightInd w:val="0"/>
        <w:ind w:firstLine="708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вносит предложения мэру по кандидатурам для назначения на должность и освобождения от должности первого заместителя главы администрации, поощрению и наложению на него дисциплинарных взысканий;</w:t>
      </w:r>
    </w:p>
    <w:p w14:paraId="5A4ECB32" w14:textId="77777777" w:rsidR="00FE5A50" w:rsidRPr="00377F3F" w:rsidRDefault="00FE5A50" w:rsidP="00FE5A50">
      <w:pPr>
        <w:adjustRightInd w:val="0"/>
        <w:ind w:firstLine="709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выполняет другие функции, необходимые для обеспечения деятельности администрации.</w:t>
      </w:r>
    </w:p>
    <w:p w14:paraId="5A4ECB33" w14:textId="77777777" w:rsidR="00FE5A50" w:rsidRPr="00377F3F" w:rsidRDefault="00FE5A50" w:rsidP="00FE5A50">
      <w:pPr>
        <w:rPr>
          <w:sz w:val="28"/>
          <w:szCs w:val="28"/>
        </w:rPr>
      </w:pPr>
    </w:p>
    <w:p w14:paraId="5A4ECB34" w14:textId="77777777" w:rsidR="00FE5A50" w:rsidRPr="00377F3F" w:rsidRDefault="00FE5A50" w:rsidP="00FE5A50">
      <w:pPr>
        <w:adjustRightInd w:val="0"/>
        <w:jc w:val="center"/>
        <w:outlineLvl w:val="1"/>
        <w:rPr>
          <w:b/>
          <w:sz w:val="28"/>
          <w:szCs w:val="28"/>
        </w:rPr>
      </w:pPr>
      <w:r w:rsidRPr="00377F3F">
        <w:rPr>
          <w:b/>
          <w:sz w:val="28"/>
          <w:szCs w:val="28"/>
        </w:rPr>
        <w:t>5. Финансирование администрации</w:t>
      </w:r>
    </w:p>
    <w:p w14:paraId="5A4ECB35" w14:textId="77777777" w:rsidR="00FE5A50" w:rsidRPr="00377F3F" w:rsidRDefault="00FE5A50" w:rsidP="00FE5A50">
      <w:pPr>
        <w:adjustRightInd w:val="0"/>
        <w:ind w:firstLine="540"/>
        <w:jc w:val="both"/>
        <w:rPr>
          <w:sz w:val="28"/>
          <w:szCs w:val="28"/>
        </w:rPr>
      </w:pPr>
    </w:p>
    <w:p w14:paraId="5A4ECB36" w14:textId="77777777" w:rsidR="00FE5A50" w:rsidRPr="00377F3F" w:rsidRDefault="00FE5A50" w:rsidP="00FE5A50">
      <w:pPr>
        <w:adjustRightInd w:val="0"/>
        <w:ind w:firstLine="708"/>
        <w:jc w:val="both"/>
        <w:rPr>
          <w:sz w:val="28"/>
          <w:szCs w:val="28"/>
        </w:rPr>
      </w:pPr>
      <w:r w:rsidRPr="00377F3F">
        <w:rPr>
          <w:sz w:val="28"/>
          <w:szCs w:val="28"/>
        </w:rPr>
        <w:t>Деятельность администрации финансируется за счет средств бюджета города Новосибирска.</w:t>
      </w:r>
    </w:p>
    <w:p w14:paraId="5A4ECB37" w14:textId="77777777" w:rsidR="00FE5A50" w:rsidRDefault="00FE5A50" w:rsidP="00FE5A50">
      <w:pPr>
        <w:rPr>
          <w:sz w:val="28"/>
          <w:szCs w:val="28"/>
        </w:rPr>
      </w:pPr>
    </w:p>
    <w:p w14:paraId="5A4ECB38" w14:textId="77777777" w:rsidR="00FE5A50" w:rsidRPr="00377F3F" w:rsidRDefault="00FE5A50" w:rsidP="00FE5A50">
      <w:pPr>
        <w:rPr>
          <w:sz w:val="28"/>
          <w:szCs w:val="28"/>
        </w:rPr>
      </w:pPr>
    </w:p>
    <w:p w14:paraId="5A4ECB39" w14:textId="77777777" w:rsidR="00FE5A50" w:rsidRPr="00996868" w:rsidRDefault="00FE5A50" w:rsidP="00FE5A50">
      <w:pPr>
        <w:autoSpaceDE w:val="0"/>
        <w:autoSpaceDN w:val="0"/>
        <w:adjustRightInd w:val="0"/>
        <w:jc w:val="both"/>
      </w:pPr>
    </w:p>
    <w:p w14:paraId="5A4ECB3A" w14:textId="77777777" w:rsidR="003931EE" w:rsidRDefault="003931EE"/>
    <w:sectPr w:rsidR="003931EE" w:rsidSect="00171067">
      <w:headerReference w:type="default" r:id="rId11"/>
      <w:pgSz w:w="11907" w:h="16840" w:code="9"/>
      <w:pgMar w:top="1134" w:right="567" w:bottom="851" w:left="1418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ECB41" w14:textId="77777777" w:rsidR="00000000" w:rsidRDefault="003572B8">
      <w:r>
        <w:separator/>
      </w:r>
    </w:p>
  </w:endnote>
  <w:endnote w:type="continuationSeparator" w:id="0">
    <w:p w14:paraId="5A4ECB43" w14:textId="77777777" w:rsidR="00000000" w:rsidRDefault="0035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ECB3D" w14:textId="77777777" w:rsidR="00000000" w:rsidRDefault="003572B8">
      <w:r>
        <w:separator/>
      </w:r>
    </w:p>
  </w:footnote>
  <w:footnote w:type="continuationSeparator" w:id="0">
    <w:p w14:paraId="5A4ECB3F" w14:textId="77777777" w:rsidR="00000000" w:rsidRDefault="0035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ECB3B" w14:textId="77777777" w:rsidR="00171067" w:rsidRPr="00FA3197" w:rsidRDefault="003572B8">
    <w:pPr>
      <w:pStyle w:val="a4"/>
      <w:jc w:val="center"/>
      <w:rPr>
        <w:sz w:val="20"/>
        <w:szCs w:val="20"/>
      </w:rPr>
    </w:pPr>
  </w:p>
  <w:p w14:paraId="5A4ECB3C" w14:textId="77777777" w:rsidR="00171067" w:rsidRPr="00B63506" w:rsidRDefault="003572B8" w:rsidP="001710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50"/>
    <w:rsid w:val="000A2A3B"/>
    <w:rsid w:val="000D0B3B"/>
    <w:rsid w:val="00114A2E"/>
    <w:rsid w:val="00142FF1"/>
    <w:rsid w:val="001B059D"/>
    <w:rsid w:val="001E346E"/>
    <w:rsid w:val="00223CF9"/>
    <w:rsid w:val="003572B8"/>
    <w:rsid w:val="003931EE"/>
    <w:rsid w:val="003D6977"/>
    <w:rsid w:val="00490CFB"/>
    <w:rsid w:val="0051193F"/>
    <w:rsid w:val="0052670E"/>
    <w:rsid w:val="00535DCE"/>
    <w:rsid w:val="005C609E"/>
    <w:rsid w:val="00696930"/>
    <w:rsid w:val="006C131D"/>
    <w:rsid w:val="006F19E2"/>
    <w:rsid w:val="00703E55"/>
    <w:rsid w:val="00821498"/>
    <w:rsid w:val="008343D6"/>
    <w:rsid w:val="00933820"/>
    <w:rsid w:val="00A438A6"/>
    <w:rsid w:val="00C40D15"/>
    <w:rsid w:val="00C534C4"/>
    <w:rsid w:val="00C84917"/>
    <w:rsid w:val="00D47B24"/>
    <w:rsid w:val="00E538ED"/>
    <w:rsid w:val="00E671E5"/>
    <w:rsid w:val="00ED3B86"/>
    <w:rsid w:val="00F63DDB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A50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E5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E5A50"/>
    <w:pPr>
      <w:widowControl w:val="0"/>
      <w:spacing w:before="720" w:line="240" w:lineRule="atLeast"/>
      <w:ind w:firstLine="709"/>
      <w:jc w:val="both"/>
    </w:pPr>
    <w:rPr>
      <w:rFonts w:eastAsia="Calibri"/>
      <w:sz w:val="28"/>
    </w:rPr>
  </w:style>
  <w:style w:type="paragraph" w:customStyle="1" w:styleId="ConsPlusNormal">
    <w:name w:val="ConsPlusNormal"/>
    <w:rsid w:val="00FE5A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FE5A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E5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E5A50"/>
    <w:pPr>
      <w:widowControl w:val="0"/>
      <w:ind w:left="720"/>
      <w:contextualSpacing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A50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E5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E5A50"/>
    <w:pPr>
      <w:widowControl w:val="0"/>
      <w:spacing w:before="720" w:line="240" w:lineRule="atLeast"/>
      <w:ind w:firstLine="709"/>
      <w:jc w:val="both"/>
    </w:pPr>
    <w:rPr>
      <w:rFonts w:eastAsia="Calibri"/>
      <w:sz w:val="28"/>
    </w:rPr>
  </w:style>
  <w:style w:type="paragraph" w:customStyle="1" w:styleId="ConsPlusNormal">
    <w:name w:val="ConsPlusNormal"/>
    <w:rsid w:val="00FE5A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FE5A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E5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E5A50"/>
    <w:pPr>
      <w:widowControl w:val="0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6KDV5W64NSFS-391-2904</_dlc_DocId>
    <_dlc_DocIdUrl xmlns="746016b1-ecc9-410e-95eb-a13f7eb3881b">
      <Url>http://port.admnsk.ru/sites/main/sovet/_layouts/DocIdRedir.aspx?ID=6KDV5W64NSFS-391-2904</Url>
      <Description>6KDV5W64NSFS-391-2904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1835DC-BE1E-4B7E-B859-AC13F0D19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31F1B-73E0-4976-8239-C1FFC00749EA}">
  <ds:schemaRefs>
    <ds:schemaRef ds:uri="http://purl.org/dc/elements/1.1/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AE22F81-9604-463C-9E9C-7E1098007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9A641-835D-4E39-83BF-AE4A235F9C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2932</Words>
  <Characters>16716</Characters>
  <Application>Microsoft Office Word</Application>
  <DocSecurity>4</DocSecurity>
  <Lines>139</Lines>
  <Paragraphs>39</Paragraphs>
  <ScaleCrop>false</ScaleCrop>
  <Company>Мэрия города Новосибирска</Company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</dc:creator>
  <cp:lastModifiedBy>Антоненко Екатерина Анатольевна</cp:lastModifiedBy>
  <cp:revision>2</cp:revision>
  <dcterms:created xsi:type="dcterms:W3CDTF">2018-10-01T04:30:00Z</dcterms:created>
  <dcterms:modified xsi:type="dcterms:W3CDTF">2018-10-01T04:30:00Z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4e21b5db-f808-4a67-8f26-0ffb56416ab6</vt:lpwstr>
  </property>
  <property fmtid="{D5CDD505-2E9C-101B-9397-08002B2CF9AE}" pid="3" name="ContentTypeId">
    <vt:lpwstr>0x0101009D0C447DD2EAA64F8B622F320B937736</vt:lpwstr>
  </property>
</Properties>
</file>