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5D643" w14:textId="77777777" w:rsidR="004223E8" w:rsidRDefault="004223E8" w:rsidP="00B45554">
      <w:pPr>
        <w:jc w:val="center"/>
        <w:rPr>
          <w:sz w:val="28"/>
          <w:szCs w:val="28"/>
        </w:rPr>
      </w:pPr>
    </w:p>
    <w:p w14:paraId="2555D644" w14:textId="77777777" w:rsidR="00B45554" w:rsidRDefault="00B45554" w:rsidP="00B455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НОВОСИБИРСКА</w:t>
      </w:r>
    </w:p>
    <w:p w14:paraId="2555D645" w14:textId="77777777" w:rsidR="00B45554" w:rsidRDefault="00B45554" w:rsidP="00B45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555D646" w14:textId="77777777" w:rsidR="00B45554" w:rsidRDefault="00B45554" w:rsidP="00B455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555D647" w14:textId="77777777" w:rsidR="00B45554" w:rsidRDefault="00B45554" w:rsidP="00B4555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555D648" w14:textId="77777777" w:rsidR="00B45554" w:rsidRDefault="00B45554" w:rsidP="00B45554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порядке организации оказания медицинской помощи в городе Новосибирске, принятое решением городского Совета Новосибирска от 25.10.2006 № 395</w:t>
      </w:r>
      <w:bookmarkEnd w:id="0"/>
    </w:p>
    <w:p w14:paraId="2555D649" w14:textId="77777777" w:rsidR="00B45554" w:rsidRDefault="00B45554" w:rsidP="00B4555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555D64A" w14:textId="77777777" w:rsidR="00B45554" w:rsidRDefault="00B45554" w:rsidP="00B45554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с Программой государственных гарантий оказания гражданам Российской Федерации бесплатной медицинской помощи на 2009 год, утвержденной  постановлением Правительства Российской Федерации от 05.12.2008 № 913, Новосибирской областной программой государственных гарантий оказания гражданам Российской Федерации бесплатной медицинской помощи на 2009 год, утвержденной постановлением Новосибирского областного Совета депутатов от 29.01.2009 № 12, руководствуясь статьей 35 Устава города Новосибирска, Совет депутатов города</w:t>
      </w:r>
      <w:proofErr w:type="gramEnd"/>
      <w:r>
        <w:rPr>
          <w:sz w:val="28"/>
          <w:szCs w:val="28"/>
        </w:rPr>
        <w:t xml:space="preserve"> Новосибирска РЕШИЛ:</w:t>
      </w:r>
    </w:p>
    <w:p w14:paraId="2555D64B" w14:textId="77777777" w:rsidR="00B45554" w:rsidRDefault="00B45554" w:rsidP="00B45554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порядке организации оказания медицинской помощи в городе Новосибирске, принятое решением городского Совета Новосибирска от 25.10.2006 № 395 (в редакции </w:t>
      </w:r>
      <w:proofErr w:type="gramStart"/>
      <w:r>
        <w:rPr>
          <w:sz w:val="28"/>
          <w:szCs w:val="28"/>
        </w:rPr>
        <w:t>решения Совета депутатов города Новосибирска</w:t>
      </w:r>
      <w:proofErr w:type="gramEnd"/>
      <w:r>
        <w:rPr>
          <w:sz w:val="28"/>
          <w:szCs w:val="28"/>
        </w:rPr>
        <w:t xml:space="preserve"> от 09.10.2007 № 755), следующие изменения:</w:t>
      </w:r>
    </w:p>
    <w:p w14:paraId="2555D64C" w14:textId="77777777" w:rsidR="00B45554" w:rsidRDefault="00B45554" w:rsidP="00B45554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Раздел 1 «Общие положения» изложить в следующей редакции:</w:t>
      </w:r>
    </w:p>
    <w:p w14:paraId="2555D64D" w14:textId="77777777" w:rsidR="00B45554" w:rsidRDefault="00B45554" w:rsidP="00B45554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555D64E" w14:textId="77777777" w:rsidR="00B45554" w:rsidRDefault="00B45554" w:rsidP="00B45554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«1. Общие положения</w:t>
      </w:r>
    </w:p>
    <w:p w14:paraId="2555D64F" w14:textId="77777777" w:rsidR="00B45554" w:rsidRDefault="00B45554" w:rsidP="00B45554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2555D650" w14:textId="77777777" w:rsidR="00B45554" w:rsidRDefault="00B45554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1.1. </w:t>
      </w:r>
      <w:proofErr w:type="gramStart"/>
      <w:r>
        <w:rPr>
          <w:rFonts w:eastAsiaTheme="minorHAnsi"/>
          <w:sz w:val="28"/>
          <w:szCs w:val="28"/>
          <w:lang w:eastAsia="en-US"/>
        </w:rPr>
        <w:t>Положение о порядке организации оказания медицинской помощи в горо</w:t>
      </w:r>
      <w:r w:rsidR="00536259">
        <w:rPr>
          <w:rFonts w:eastAsiaTheme="minorHAnsi"/>
          <w:sz w:val="28"/>
          <w:szCs w:val="28"/>
          <w:lang w:eastAsia="en-US"/>
        </w:rPr>
        <w:t>де Новосибирске (далее</w:t>
      </w:r>
      <w:r>
        <w:rPr>
          <w:rFonts w:eastAsiaTheme="minorHAnsi"/>
          <w:sz w:val="28"/>
          <w:szCs w:val="28"/>
          <w:lang w:eastAsia="en-US"/>
        </w:rPr>
        <w:t xml:space="preserve"> - Положение) разработано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медицинском страховании граждан в Российской Федерации», Основами законодательства Российской Федерации об охране здоровья граждан, Новосибирской областной программой государственных гарантий оказания гражданам Российской Федерации бесплатной медицинской помощи и другими нормативными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правовыми актами Российской Федерации и Новосибирской области.</w:t>
      </w:r>
    </w:p>
    <w:p w14:paraId="2555D651" w14:textId="77777777" w:rsidR="00B45554" w:rsidRDefault="00B45554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 Положение определяет порядок организации оказания на территории города Новосибирска скорой медицинской помощи, первичной медико-санитарной помощи в </w:t>
      </w:r>
      <w:r w:rsidR="00E36693">
        <w:rPr>
          <w:rFonts w:eastAsiaTheme="minorHAnsi"/>
          <w:sz w:val="28"/>
          <w:szCs w:val="28"/>
          <w:lang w:eastAsia="en-US"/>
        </w:rPr>
        <w:t xml:space="preserve">амбулаторно-поликлинических, </w:t>
      </w:r>
      <w:r>
        <w:rPr>
          <w:rFonts w:eastAsiaTheme="minorHAnsi"/>
          <w:sz w:val="28"/>
          <w:szCs w:val="28"/>
          <w:lang w:eastAsia="en-US"/>
        </w:rPr>
        <w:t>стационарно-поликлинических и больничных учреждениях, медицинской помощи женщинам в период беременности, во время и после родов, специализированной медицинской помощи.</w:t>
      </w:r>
    </w:p>
    <w:p w14:paraId="2555D652" w14:textId="77777777" w:rsidR="00B45554" w:rsidRDefault="00B45554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 Основными принципами организации оказания медицинской помощи на территории города Новосибирска являются:</w:t>
      </w:r>
    </w:p>
    <w:p w14:paraId="2555D653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доступность;</w:t>
      </w:r>
    </w:p>
    <w:p w14:paraId="2555D654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своевременность;</w:t>
      </w:r>
    </w:p>
    <w:p w14:paraId="2555D655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гарантированность;</w:t>
      </w:r>
    </w:p>
    <w:p w14:paraId="2555D656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бесплатность;</w:t>
      </w:r>
    </w:p>
    <w:p w14:paraId="2555D657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качество.</w:t>
      </w:r>
    </w:p>
    <w:p w14:paraId="2555D658" w14:textId="77777777" w:rsidR="00B45554" w:rsidRDefault="00E36693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1.4. </w:t>
      </w:r>
      <w:r w:rsidR="00B45554">
        <w:rPr>
          <w:rFonts w:eastAsiaTheme="minorHAnsi"/>
          <w:sz w:val="28"/>
          <w:szCs w:val="28"/>
          <w:lang w:eastAsia="en-US"/>
        </w:rPr>
        <w:t>В рамках Новосибирской областной программы государственных гарантий оказания гражданам Российской Федерации бесплатной медицинской помощи на территории города Новосибирска бесплатно оказываются следующие виды медицинской помощи:</w:t>
      </w:r>
    </w:p>
    <w:p w14:paraId="2555D659" w14:textId="77777777" w:rsidR="00B45554" w:rsidRDefault="00E36693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B45554">
        <w:rPr>
          <w:rFonts w:eastAsiaTheme="minorHAnsi"/>
          <w:sz w:val="28"/>
          <w:szCs w:val="28"/>
          <w:lang w:eastAsia="en-US"/>
        </w:rPr>
        <w:t>первичная медико-санитарная, в том числе неотложная, медицинская помощь (далее – первичная медико-санитарная помощь);</w:t>
      </w:r>
    </w:p>
    <w:p w14:paraId="2555D65A" w14:textId="77777777" w:rsidR="00B45554" w:rsidRDefault="00E36693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B45554">
        <w:rPr>
          <w:rFonts w:eastAsiaTheme="minorHAnsi"/>
          <w:sz w:val="28"/>
          <w:szCs w:val="28"/>
          <w:lang w:eastAsia="en-US"/>
        </w:rPr>
        <w:t>скорая медицинская помощь;</w:t>
      </w:r>
    </w:p>
    <w:p w14:paraId="2555D65B" w14:textId="77777777" w:rsidR="00B45554" w:rsidRDefault="00E36693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B45554">
        <w:rPr>
          <w:rFonts w:eastAsiaTheme="minorHAnsi"/>
          <w:sz w:val="28"/>
          <w:szCs w:val="28"/>
          <w:lang w:eastAsia="en-US"/>
        </w:rPr>
        <w:t>медицинская помощь женщинам в период беременности, во время и после родов.</w:t>
      </w:r>
    </w:p>
    <w:p w14:paraId="2555D65C" w14:textId="77777777" w:rsidR="00B45554" w:rsidRDefault="00E36693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1.5. </w:t>
      </w:r>
      <w:r w:rsidR="00B45554">
        <w:rPr>
          <w:rFonts w:eastAsiaTheme="minorHAnsi"/>
          <w:sz w:val="28"/>
          <w:szCs w:val="28"/>
          <w:lang w:eastAsia="en-US"/>
        </w:rPr>
        <w:t>Медицинская помощь гражданам предоставляется:</w:t>
      </w:r>
    </w:p>
    <w:p w14:paraId="2555D65D" w14:textId="77777777" w:rsidR="00B45554" w:rsidRDefault="00B45554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</w:rPr>
        <w:t> </w:t>
      </w:r>
      <w:r>
        <w:rPr>
          <w:rFonts w:eastAsiaTheme="minorHAnsi"/>
          <w:sz w:val="28"/>
          <w:szCs w:val="28"/>
          <w:lang w:eastAsia="en-US"/>
        </w:rPr>
        <w:t>учреждениями и структурными подразделениями скорой медицинской помощи (скорая медицинская помощь);</w:t>
      </w:r>
    </w:p>
    <w:p w14:paraId="2555D65E" w14:textId="77777777" w:rsidR="00B45554" w:rsidRDefault="00B45554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амбулаторно-поликлиническими учреждениями и другими медицинскими организациями или их соответствующими структурными подразделениями и дневными стационарами всех типов (амбулаторная медицинская помощь);</w:t>
      </w:r>
    </w:p>
    <w:p w14:paraId="2555D65F" w14:textId="77777777" w:rsidR="00B45554" w:rsidRDefault="00B45554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больничными учреждениями и другими медицинскими организациями или их соответствующими структурными подразделениями (стационарная медицинская помощь).</w:t>
      </w:r>
    </w:p>
    <w:p w14:paraId="2555D660" w14:textId="77777777" w:rsidR="00B45554" w:rsidRDefault="00B45554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 Амбулаторная медицинская помощь оказывается в медицинских учреждениях и других медицинских организациях или их структурных подразделениях, в дневных стационарах всех типов, а также на дому при заболеваниях, травмах, отравлениях и других патологических состояниях, не требующих круглосуточного медицинского наблюдения, изоляции и использования интенсивных методов лечения, а также при беременности.</w:t>
      </w:r>
    </w:p>
    <w:p w14:paraId="2555D661" w14:textId="77777777" w:rsidR="00B45554" w:rsidRDefault="00B45554" w:rsidP="00B455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 Стационарная медицинская помощь оказывается в стационарах медицинских организаций или их соответствующих структурных подразделениях в случаях, требующих </w:t>
      </w:r>
      <w:proofErr w:type="gramStart"/>
      <w:r>
        <w:rPr>
          <w:rFonts w:eastAsiaTheme="minorHAnsi"/>
          <w:sz w:val="28"/>
          <w:szCs w:val="28"/>
          <w:lang w:eastAsia="en-US"/>
        </w:rPr>
        <w:t>круглосуточного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медицинского наблюдения, применения интенсивных методов лечения и (или) изоляции, в том числе по эпидемическим показаниям, </w:t>
      </w:r>
      <w:proofErr w:type="gramStart"/>
      <w:r>
        <w:rPr>
          <w:rFonts w:eastAsiaTheme="minorHAnsi"/>
          <w:sz w:val="28"/>
          <w:szCs w:val="28"/>
          <w:lang w:eastAsia="en-US"/>
        </w:rPr>
        <w:t>при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14:paraId="2555D662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заболеваниях</w:t>
      </w:r>
      <w:proofErr w:type="gramEnd"/>
      <w:r>
        <w:rPr>
          <w:rFonts w:eastAsiaTheme="minorHAnsi"/>
          <w:sz w:val="28"/>
          <w:szCs w:val="28"/>
          <w:lang w:eastAsia="en-US"/>
        </w:rPr>
        <w:t>, в том числе острых;</w:t>
      </w:r>
    </w:p>
    <w:p w14:paraId="2555D663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обострении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хронических болезней;</w:t>
      </w:r>
    </w:p>
    <w:p w14:paraId="2555D664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отравлениях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14:paraId="2555D665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травмах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14:paraId="2555D666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патологии беременности, родах и абортах;</w:t>
      </w:r>
    </w:p>
    <w:p w14:paraId="2555D667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период новорожденности.</w:t>
      </w:r>
    </w:p>
    <w:p w14:paraId="2555D668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1.8. Медицинская помощь на территории города Новосибирска оказывается при предоставлении документа, удостоверяющего личность, и </w:t>
      </w:r>
      <w:r>
        <w:rPr>
          <w:rFonts w:eastAsiaTheme="minorHAnsi"/>
          <w:sz w:val="28"/>
          <w:szCs w:val="28"/>
          <w:lang w:eastAsia="en-US"/>
        </w:rPr>
        <w:lastRenderedPageBreak/>
        <w:t>страхового медицинского полиса обязательного медицинского страхования. Отсутствие страхового медицинского полиса обязательного медицинского страхования и документа, удостоверяющего личность, не является причиной отказа в оказании скорой медицинской помощи.</w:t>
      </w:r>
    </w:p>
    <w:p w14:paraId="2555D669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1.9. Медицинская помощь на территории города Новосибирска предоставляется в полном объеме в соответствии со стандартами объема и качества оказания медицинской помощи в учреждениях здравоохранения на основании отраслевых нормативных актов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.». </w:t>
      </w:r>
      <w:proofErr w:type="gramEnd"/>
    </w:p>
    <w:p w14:paraId="2555D66A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 В пункте 2.2 слово «муниципальной» исключить.</w:t>
      </w:r>
    </w:p>
    <w:p w14:paraId="2555D66B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 В пункте 3.1:</w:t>
      </w:r>
    </w:p>
    <w:p w14:paraId="2555D66C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1.3.1. В абзаце втором:</w:t>
      </w:r>
    </w:p>
    <w:p w14:paraId="2555D66D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слова «в том числе» исключить;</w:t>
      </w:r>
    </w:p>
    <w:p w14:paraId="2555D66E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слова «неотложных состояний» заменить словами «состояний, требующих неотложной медицинской помощи».</w:t>
      </w:r>
    </w:p>
    <w:p w14:paraId="2555D66F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 В абзаце третьем слово «важнейших» исключить.</w:t>
      </w:r>
    </w:p>
    <w:p w14:paraId="2555D670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1.3.3. Абзац пятый после слов «с оказанием» дополнить словом «первичной».</w:t>
      </w:r>
    </w:p>
    <w:p w14:paraId="2555D671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Пункт 3.2 изложить в следующей редакции:</w:t>
      </w:r>
    </w:p>
    <w:p w14:paraId="2555D672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«3.2. На территории города Новосибирска первичная медико-санитарная помощь оказывается населению в амбулаторно-поликлинических, стационарно-поликлинических и больничных учреждениях </w:t>
      </w:r>
      <w:r>
        <w:rPr>
          <w:rFonts w:eastAsia="Calibri"/>
          <w:sz w:val="28"/>
          <w:szCs w:val="28"/>
        </w:rPr>
        <w:t>врачами-терапевтами участковыми, врачами-педиатрами участковыми,</w:t>
      </w:r>
      <w:r>
        <w:rPr>
          <w:rFonts w:eastAsiaTheme="minorHAnsi"/>
          <w:sz w:val="28"/>
          <w:szCs w:val="28"/>
          <w:lang w:eastAsia="en-US"/>
        </w:rPr>
        <w:t xml:space="preserve"> врачами общей практики (семейными врачами), врачами-специалистами, а также соответствующим средним медицинским персоналом, в том числе на дому, а также детям в образовательных учреждениях дошкольного и общеобразовательного типа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2555D673" w14:textId="77777777" w:rsidR="00E36693" w:rsidRDefault="00E36693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 В пункт</w:t>
      </w:r>
      <w:r w:rsidR="0008483E">
        <w:rPr>
          <w:rFonts w:eastAsiaTheme="minorHAnsi"/>
          <w:sz w:val="28"/>
          <w:szCs w:val="28"/>
          <w:lang w:eastAsia="en-US"/>
        </w:rPr>
        <w:t xml:space="preserve">е 4.1 </w:t>
      </w:r>
      <w:r>
        <w:rPr>
          <w:rFonts w:eastAsiaTheme="minorHAnsi"/>
          <w:sz w:val="28"/>
          <w:szCs w:val="28"/>
          <w:lang w:eastAsia="en-US"/>
        </w:rPr>
        <w:t>слова «мэрией Новосибирска» заменить словами «мэрией города Новосибирска»</w:t>
      </w:r>
      <w:r w:rsidR="009F4349">
        <w:rPr>
          <w:rFonts w:eastAsiaTheme="minorHAnsi"/>
          <w:sz w:val="28"/>
          <w:szCs w:val="28"/>
          <w:lang w:eastAsia="en-US"/>
        </w:rPr>
        <w:t>.</w:t>
      </w:r>
    </w:p>
    <w:p w14:paraId="2555D674" w14:textId="77777777" w:rsidR="00B45554" w:rsidRDefault="0008483E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B45554">
        <w:rPr>
          <w:rFonts w:eastAsiaTheme="minorHAnsi"/>
          <w:sz w:val="28"/>
          <w:szCs w:val="28"/>
          <w:lang w:eastAsia="en-US"/>
        </w:rPr>
        <w:t>. В пункте 5.1 слово «туберкулезных» заменить словом «противотуберкулезных».</w:t>
      </w:r>
    </w:p>
    <w:p w14:paraId="2555D675" w14:textId="77777777" w:rsidR="0008483E" w:rsidRDefault="0008483E" w:rsidP="00084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 В пункте 6.1 слова «Мэрия Новосибирска» заменить словами «Мэрия города Новосибирска».</w:t>
      </w:r>
    </w:p>
    <w:p w14:paraId="2555D676" w14:textId="77777777" w:rsidR="004B06CA" w:rsidRDefault="0008483E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</w:t>
      </w:r>
      <w:r w:rsidR="00B45554">
        <w:rPr>
          <w:rFonts w:eastAsiaTheme="minorHAnsi"/>
          <w:sz w:val="28"/>
          <w:szCs w:val="28"/>
          <w:lang w:eastAsia="en-US"/>
        </w:rPr>
        <w:t>. </w:t>
      </w:r>
      <w:r w:rsidR="004B06CA">
        <w:rPr>
          <w:rFonts w:eastAsiaTheme="minorHAnsi"/>
          <w:sz w:val="28"/>
          <w:szCs w:val="28"/>
          <w:lang w:eastAsia="en-US"/>
        </w:rPr>
        <w:t>В п</w:t>
      </w:r>
      <w:r w:rsidR="00B45554">
        <w:rPr>
          <w:rFonts w:eastAsiaTheme="minorHAnsi"/>
          <w:sz w:val="28"/>
          <w:szCs w:val="28"/>
          <w:lang w:eastAsia="en-US"/>
        </w:rPr>
        <w:t>ункт</w:t>
      </w:r>
      <w:r w:rsidR="004B06CA">
        <w:rPr>
          <w:rFonts w:eastAsiaTheme="minorHAnsi"/>
          <w:sz w:val="28"/>
          <w:szCs w:val="28"/>
          <w:lang w:eastAsia="en-US"/>
        </w:rPr>
        <w:t>е</w:t>
      </w:r>
      <w:r w:rsidR="00B45554">
        <w:rPr>
          <w:rFonts w:eastAsiaTheme="minorHAnsi"/>
          <w:sz w:val="28"/>
          <w:szCs w:val="28"/>
          <w:lang w:eastAsia="en-US"/>
        </w:rPr>
        <w:t xml:space="preserve"> 6.2</w:t>
      </w:r>
      <w:r w:rsidR="004B06CA">
        <w:rPr>
          <w:rFonts w:eastAsiaTheme="minorHAnsi"/>
          <w:sz w:val="28"/>
          <w:szCs w:val="28"/>
          <w:lang w:eastAsia="en-US"/>
        </w:rPr>
        <w:t>:</w:t>
      </w:r>
    </w:p>
    <w:p w14:paraId="2555D677" w14:textId="77777777" w:rsidR="004B06CA" w:rsidRDefault="004B06CA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слова «Мэрия Новосибирска» заменить словами «Мэрия города Новосибирска»;</w:t>
      </w:r>
    </w:p>
    <w:p w14:paraId="2555D678" w14:textId="77777777" w:rsidR="00B45554" w:rsidRDefault="00716C07" w:rsidP="00B45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</w:t>
      </w:r>
      <w:r w:rsidR="004B06CA">
        <w:rPr>
          <w:rFonts w:eastAsiaTheme="minorHAnsi"/>
          <w:sz w:val="28"/>
          <w:szCs w:val="28"/>
          <w:lang w:eastAsia="en-US"/>
        </w:rPr>
        <w:t xml:space="preserve"> </w:t>
      </w:r>
      <w:r w:rsidR="00B45554">
        <w:rPr>
          <w:rFonts w:eastAsiaTheme="minorHAnsi"/>
          <w:sz w:val="28"/>
          <w:szCs w:val="28"/>
          <w:lang w:eastAsia="en-US"/>
        </w:rPr>
        <w:t>словами «, в соответствии с действующим законодательством».</w:t>
      </w:r>
    </w:p>
    <w:p w14:paraId="2555D679" w14:textId="77777777" w:rsidR="00B45554" w:rsidRDefault="00B45554" w:rsidP="00B45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14:paraId="2555D67A" w14:textId="77777777" w:rsidR="00B45554" w:rsidRDefault="00B45554" w:rsidP="00B45554">
      <w:pPr>
        <w:pStyle w:val="ConsNormal"/>
        <w:widowControl/>
        <w:tabs>
          <w:tab w:val="left" w:pos="60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социальному развитию (Андрейченко А. В.)</w:t>
      </w:r>
      <w:r w:rsidR="00627C63">
        <w:rPr>
          <w:rFonts w:ascii="Times New Roman" w:hAnsi="Times New Roman" w:cs="Times New Roman"/>
          <w:sz w:val="28"/>
          <w:szCs w:val="28"/>
        </w:rPr>
        <w:t>.</w:t>
      </w:r>
    </w:p>
    <w:p w14:paraId="2555D67B" w14:textId="77777777" w:rsidR="00B45554" w:rsidRDefault="00B45554" w:rsidP="00B45554">
      <w:pPr>
        <w:pStyle w:val="ConsNormal"/>
        <w:widowControl/>
        <w:tabs>
          <w:tab w:val="left" w:pos="60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555D67C" w14:textId="77777777" w:rsidR="00B45554" w:rsidRDefault="00B45554" w:rsidP="00B45554">
      <w:pPr>
        <w:pStyle w:val="ConsNormal"/>
        <w:widowControl/>
        <w:tabs>
          <w:tab w:val="left" w:pos="60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555D67D" w14:textId="77777777" w:rsidR="00B45554" w:rsidRDefault="00B45554" w:rsidP="00B45554">
      <w:pPr>
        <w:rPr>
          <w:sz w:val="28"/>
          <w:szCs w:val="28"/>
        </w:rPr>
      </w:pPr>
      <w:r>
        <w:rPr>
          <w:sz w:val="28"/>
          <w:szCs w:val="28"/>
        </w:rPr>
        <w:t>Мэр города Новосибирска                                                          В. Ф. Городецкий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948"/>
        <w:gridCol w:w="2760"/>
        <w:gridCol w:w="2760"/>
      </w:tblGrid>
      <w:tr w:rsidR="00B45554" w14:paraId="2555D680" w14:textId="77777777" w:rsidTr="00B45554">
        <w:tc>
          <w:tcPr>
            <w:tcW w:w="9468" w:type="dxa"/>
            <w:gridSpan w:val="3"/>
          </w:tcPr>
          <w:p w14:paraId="2555D67E" w14:textId="77777777" w:rsidR="00B45554" w:rsidRDefault="00B45554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</w:p>
          <w:p w14:paraId="2555D67F" w14:textId="77777777" w:rsidR="00B45554" w:rsidRDefault="00B45554">
            <w:pPr>
              <w:ind w:right="-30"/>
              <w:jc w:val="both"/>
              <w:rPr>
                <w:sz w:val="28"/>
                <w:szCs w:val="28"/>
              </w:rPr>
            </w:pPr>
          </w:p>
        </w:tc>
      </w:tr>
      <w:tr w:rsidR="00B45554" w14:paraId="2555D687" w14:textId="77777777" w:rsidTr="00B45554">
        <w:tc>
          <w:tcPr>
            <w:tcW w:w="3948" w:type="dxa"/>
          </w:tcPr>
          <w:p w14:paraId="2555D681" w14:textId="77777777" w:rsidR="00B45554" w:rsidRDefault="00B45554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Совета депутатов города Новосибирска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2555D682" w14:textId="77777777" w:rsidR="00B45554" w:rsidRDefault="00B45554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2555D683" w14:textId="77777777" w:rsidR="00B45554" w:rsidRDefault="00B45554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2555D684" w14:textId="77777777" w:rsidR="00B45554" w:rsidRDefault="00B45554">
            <w:pPr>
              <w:ind w:right="-30"/>
              <w:jc w:val="right"/>
              <w:rPr>
                <w:sz w:val="28"/>
                <w:szCs w:val="28"/>
              </w:rPr>
            </w:pPr>
          </w:p>
          <w:p w14:paraId="2555D685" w14:textId="77777777" w:rsidR="00B45554" w:rsidRDefault="00B45554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В. Асанцев</w:t>
            </w:r>
          </w:p>
          <w:p w14:paraId="2555D686" w14:textId="77777777" w:rsidR="00B45554" w:rsidRDefault="00B45554">
            <w:pPr>
              <w:ind w:right="-30"/>
              <w:jc w:val="right"/>
              <w:rPr>
                <w:sz w:val="28"/>
                <w:szCs w:val="28"/>
              </w:rPr>
            </w:pPr>
          </w:p>
        </w:tc>
      </w:tr>
      <w:tr w:rsidR="00B45554" w14:paraId="2555D68E" w14:textId="77777777" w:rsidTr="00B45554">
        <w:tc>
          <w:tcPr>
            <w:tcW w:w="3948" w:type="dxa"/>
          </w:tcPr>
          <w:p w14:paraId="2555D688" w14:textId="77777777" w:rsidR="00B45554" w:rsidRDefault="00B45554">
            <w:pPr>
              <w:ind w:righ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правовым и экономическим вопросам</w:t>
            </w:r>
          </w:p>
          <w:p w14:paraId="2555D689" w14:textId="77777777" w:rsidR="00B45554" w:rsidRDefault="00B45554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2555D68A" w14:textId="77777777" w:rsidR="00B45554" w:rsidRDefault="00B45554">
            <w:pPr>
              <w:ind w:right="-30"/>
              <w:jc w:val="both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2555D68B" w14:textId="77777777" w:rsidR="00B45554" w:rsidRDefault="00B45554">
            <w:pPr>
              <w:ind w:right="-30"/>
              <w:rPr>
                <w:sz w:val="28"/>
                <w:szCs w:val="28"/>
              </w:rPr>
            </w:pPr>
          </w:p>
          <w:p w14:paraId="2555D68C" w14:textId="77777777" w:rsidR="00B45554" w:rsidRDefault="00B45554">
            <w:pPr>
              <w:ind w:right="-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Е. Матвиенко</w:t>
            </w:r>
          </w:p>
          <w:p w14:paraId="2555D68D" w14:textId="77777777" w:rsidR="00B45554" w:rsidRDefault="00B45554">
            <w:pPr>
              <w:ind w:right="-30"/>
              <w:rPr>
                <w:sz w:val="28"/>
                <w:szCs w:val="28"/>
              </w:rPr>
            </w:pPr>
          </w:p>
        </w:tc>
      </w:tr>
    </w:tbl>
    <w:p w14:paraId="2555D68F" w14:textId="77777777" w:rsidR="00B45554" w:rsidRDefault="00B45554" w:rsidP="00B45554">
      <w:pPr>
        <w:jc w:val="center"/>
        <w:rPr>
          <w:sz w:val="28"/>
          <w:szCs w:val="28"/>
        </w:rPr>
      </w:pPr>
    </w:p>
    <w:p w14:paraId="2555D690" w14:textId="77777777" w:rsidR="00B45554" w:rsidRDefault="00B45554" w:rsidP="00B45554">
      <w:pPr>
        <w:rPr>
          <w:sz w:val="28"/>
          <w:szCs w:val="28"/>
        </w:rPr>
      </w:pPr>
    </w:p>
    <w:p w14:paraId="2555D691" w14:textId="77777777" w:rsidR="00B45554" w:rsidRDefault="00B45554" w:rsidP="00B455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55D692" w14:textId="77777777" w:rsidR="00B45554" w:rsidRDefault="00B45554" w:rsidP="00B45554">
      <w:pPr>
        <w:rPr>
          <w:sz w:val="28"/>
          <w:szCs w:val="28"/>
        </w:rPr>
      </w:pPr>
    </w:p>
    <w:p w14:paraId="2555D693" w14:textId="77777777" w:rsidR="005B40B3" w:rsidRDefault="005B40B3"/>
    <w:sectPr w:rsidR="005B40B3" w:rsidSect="00627C63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5D696" w14:textId="77777777" w:rsidR="00EB4513" w:rsidRDefault="00EB4513" w:rsidP="00FD523C">
      <w:r>
        <w:separator/>
      </w:r>
    </w:p>
  </w:endnote>
  <w:endnote w:type="continuationSeparator" w:id="0">
    <w:p w14:paraId="2555D697" w14:textId="77777777" w:rsidR="00EB4513" w:rsidRDefault="00EB4513" w:rsidP="00FD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5D694" w14:textId="77777777" w:rsidR="00EB4513" w:rsidRDefault="00EB4513" w:rsidP="00FD523C">
      <w:r>
        <w:separator/>
      </w:r>
    </w:p>
  </w:footnote>
  <w:footnote w:type="continuationSeparator" w:id="0">
    <w:p w14:paraId="2555D695" w14:textId="77777777" w:rsidR="00EB4513" w:rsidRDefault="00EB4513" w:rsidP="00FD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4"/>
    <w:rsid w:val="0008483E"/>
    <w:rsid w:val="000B0D5A"/>
    <w:rsid w:val="004223E8"/>
    <w:rsid w:val="004B06CA"/>
    <w:rsid w:val="00536259"/>
    <w:rsid w:val="005B40B3"/>
    <w:rsid w:val="00627C63"/>
    <w:rsid w:val="00716C07"/>
    <w:rsid w:val="007A3CA2"/>
    <w:rsid w:val="008267F9"/>
    <w:rsid w:val="00916F26"/>
    <w:rsid w:val="009F4349"/>
    <w:rsid w:val="00AB0FF5"/>
    <w:rsid w:val="00AF7834"/>
    <w:rsid w:val="00B45554"/>
    <w:rsid w:val="00D80513"/>
    <w:rsid w:val="00DB3BAC"/>
    <w:rsid w:val="00E36693"/>
    <w:rsid w:val="00EB4513"/>
    <w:rsid w:val="00EF2CC4"/>
    <w:rsid w:val="00F3767A"/>
    <w:rsid w:val="00F962A6"/>
    <w:rsid w:val="00F96F8E"/>
    <w:rsid w:val="00FD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D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55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Nonformat">
    <w:name w:val="ConsNonformat"/>
    <w:rsid w:val="00B455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455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FD52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5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52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5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55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Nonformat">
    <w:name w:val="ConsNonformat"/>
    <w:rsid w:val="00B455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455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nhideWhenUsed/>
    <w:rsid w:val="00FD52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5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52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52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6KDV5W64NSFS-391-1294</_dlc_DocId>
    <_dlc_DocIdUrl xmlns="746016b1-ecc9-410e-95eb-a13f7eb3881b">
      <Url>http://port.admnsk.ru/sites/main/sovet/_layouts/DocIdRedir.aspx?ID=6KDV5W64NSFS-391-1294</Url>
      <Description>6KDV5W64NSFS-391-1294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8995A2-58A5-4C14-93A3-372D2184D28B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746016b1-ecc9-410e-95eb-a13f7eb3881b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BAFC7D-E47D-49A8-8A08-AB5F35E08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75168-BDB9-4533-8BB8-E450E944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4629C-9611-4689-ABA1-E3CB38DF46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5608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avelkis</dc:creator>
  <cp:lastModifiedBy>Антоненко Екатерина Анатольевна</cp:lastModifiedBy>
  <cp:revision>2</cp:revision>
  <cp:lastPrinted>2009-06-05T05:34:00Z</cp:lastPrinted>
  <dcterms:created xsi:type="dcterms:W3CDTF">2018-09-28T03:44:00Z</dcterms:created>
  <dcterms:modified xsi:type="dcterms:W3CDTF">2018-09-28T03:44:00Z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e9dfaa3f-8a0d-48ae-9554-d431ccf556be</vt:lpwstr>
  </property>
  <property fmtid="{D5CDD505-2E9C-101B-9397-08002B2CF9AE}" pid="3" name="ContentTypeId">
    <vt:lpwstr>0x0101009D0C447DD2EAA64F8B622F320B937736</vt:lpwstr>
  </property>
</Properties>
</file>