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DD645" w14:textId="19CEDD2F" w:rsidR="002F1B7B" w:rsidRPr="00933C14" w:rsidRDefault="002F1B7B" w:rsidP="00BB2739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33C1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Приложение к решению</w:t>
      </w:r>
    </w:p>
    <w:p w14:paraId="06821400" w14:textId="77777777" w:rsidR="002F1B7B" w:rsidRPr="00933C14" w:rsidRDefault="002F1B7B" w:rsidP="002F1B7B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33C1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Совета депутатов</w:t>
      </w:r>
    </w:p>
    <w:p w14:paraId="4745EC16" w14:textId="77777777" w:rsidR="002F1B7B" w:rsidRPr="00933C14" w:rsidRDefault="002F1B7B" w:rsidP="002F1B7B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33C1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города Новосибирска</w:t>
      </w:r>
    </w:p>
    <w:p w14:paraId="607EE8A6" w14:textId="77777777" w:rsidR="002F1B7B" w:rsidRPr="002F1B7B" w:rsidRDefault="002F1B7B" w:rsidP="002F1B7B">
      <w:pPr>
        <w:shd w:val="clear" w:color="auto" w:fill="FFFFFF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3C1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от__________№_______</w:t>
      </w:r>
    </w:p>
    <w:p w14:paraId="53400125" w14:textId="77777777" w:rsidR="00302268" w:rsidRDefault="00302268" w:rsidP="002F1B7B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B00E47" w14:textId="03A45AE7" w:rsidR="002F1B7B" w:rsidRPr="002F1B7B" w:rsidRDefault="002F1B7B" w:rsidP="002F1B7B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ДЕПУТАТОВ ГОРОДА НОВОСИБИРСКА</w:t>
      </w:r>
    </w:p>
    <w:p w14:paraId="2020C22A" w14:textId="5EDFCB9A" w:rsidR="002F1B7B" w:rsidRPr="002F1B7B" w:rsidRDefault="002F1B7B" w:rsidP="002F1B7B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</w:p>
    <w:p w14:paraId="4A92A930" w14:textId="02371D4C" w:rsidR="002F1B7B" w:rsidRPr="002F1B7B" w:rsidRDefault="00302268" w:rsidP="00BB2739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</w:p>
    <w:p w14:paraId="7FBD742C" w14:textId="1BADE97A" w:rsidR="002F1B7B" w:rsidRPr="002F1B7B" w:rsidRDefault="002F1B7B" w:rsidP="00BB2739">
      <w:pPr>
        <w:shd w:val="clear" w:color="auto" w:fill="FFFFFF"/>
        <w:ind w:right="48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 в Устав города</w:t>
      </w:r>
      <w:r w:rsidR="00BB2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Новосибирска, принятый решением</w:t>
      </w:r>
      <w:r w:rsidR="00BB2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Совета Новосибирска</w:t>
      </w:r>
      <w:r w:rsidR="00BB2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27.06.2007 № 616</w:t>
      </w:r>
    </w:p>
    <w:p w14:paraId="5651C0F0" w14:textId="77777777" w:rsidR="002F1B7B" w:rsidRPr="002F1B7B" w:rsidRDefault="002F1B7B" w:rsidP="002F1B7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3017ED" w14:textId="21ED2C2A" w:rsidR="00BB2739" w:rsidRDefault="002F1B7B" w:rsidP="00BB2739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статьями 35, 53 Устава города Новосибирска, Совет депутатов города Новосибирска РЕШИЛ:</w:t>
      </w:r>
    </w:p>
    <w:p w14:paraId="22C40EE4" w14:textId="77777777" w:rsidR="00BB2739" w:rsidRDefault="00BB2739" w:rsidP="002F1B7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CE2EA1" w14:textId="15AEDCC1" w:rsidR="002F1B7B" w:rsidRPr="00BB2739" w:rsidRDefault="002F1B7B" w:rsidP="00BB2739">
      <w:pPr>
        <w:pStyle w:val="a3"/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в Устав города Новосибирска, принятый решением городского Совета Новосибирска от 27.06.2007 № 616 (в редакции решений Совета депутатов города Новосибирска от 22.04.2008 № 956, от 23.09.2009 № 1341, от 24.11.2010 № 185, от 28.09.2011 № 418, от 27.06.2012 № 636, от 27.02.2013 № 789, от 25.09.2013 № 935, от 26.02.2014 № 1045, от 25.02.2015 № 1291, от 31.03.2015 № 1311, от 23.12.2015 № 117, от 14.02.2017 № 351, от 01.12.2017 № 515, от 23.05.2018 № 621, от 13.02.2019 № 744, от 19.06.2019 № 810, от 23.12.2019 № 904,</w:t>
      </w:r>
      <w:r w:rsidR="00BB2739" w:rsidRPr="00BB2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2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12.02.2020 № 931), следующие изменения:</w:t>
      </w:r>
    </w:p>
    <w:p w14:paraId="1122FB41" w14:textId="6E9F0555" w:rsidR="00321E4B" w:rsidRPr="00BB2739" w:rsidRDefault="006E631C" w:rsidP="00BB2739">
      <w:pPr>
        <w:pStyle w:val="a3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739">
        <w:rPr>
          <w:rFonts w:ascii="Times New Roman" w:hAnsi="Times New Roman" w:cs="Times New Roman"/>
          <w:sz w:val="28"/>
          <w:szCs w:val="28"/>
        </w:rPr>
        <w:t xml:space="preserve">В абзаце 1 </w:t>
      </w:r>
      <w:r w:rsidR="00AA65A8" w:rsidRPr="00BB2739">
        <w:rPr>
          <w:rFonts w:ascii="Times New Roman" w:hAnsi="Times New Roman" w:cs="Times New Roman"/>
          <w:sz w:val="28"/>
          <w:szCs w:val="28"/>
        </w:rPr>
        <w:t>части</w:t>
      </w:r>
      <w:r w:rsidR="009005E4" w:rsidRPr="00BB2739">
        <w:rPr>
          <w:rFonts w:ascii="Times New Roman" w:hAnsi="Times New Roman" w:cs="Times New Roman"/>
          <w:sz w:val="28"/>
          <w:szCs w:val="28"/>
        </w:rPr>
        <w:t xml:space="preserve"> 4</w:t>
      </w:r>
      <w:r w:rsidR="00F41E2B" w:rsidRPr="00BB2739">
        <w:rPr>
          <w:rFonts w:ascii="Times New Roman" w:hAnsi="Times New Roman" w:cs="Times New Roman"/>
          <w:sz w:val="28"/>
          <w:szCs w:val="28"/>
        </w:rPr>
        <w:t xml:space="preserve"> ст</w:t>
      </w:r>
      <w:r w:rsidR="009005E4" w:rsidRPr="00BB2739">
        <w:rPr>
          <w:rFonts w:ascii="Times New Roman" w:hAnsi="Times New Roman" w:cs="Times New Roman"/>
          <w:sz w:val="28"/>
          <w:szCs w:val="28"/>
        </w:rPr>
        <w:t>атьи 1</w:t>
      </w:r>
      <w:r w:rsidR="00F41E2B" w:rsidRPr="00BB2739">
        <w:rPr>
          <w:rFonts w:ascii="Times New Roman" w:hAnsi="Times New Roman" w:cs="Times New Roman"/>
          <w:sz w:val="28"/>
          <w:szCs w:val="28"/>
        </w:rPr>
        <w:t xml:space="preserve">6 </w:t>
      </w:r>
      <w:r w:rsidRPr="00BB2739">
        <w:rPr>
          <w:rFonts w:ascii="Times New Roman" w:hAnsi="Times New Roman" w:cs="Times New Roman"/>
          <w:sz w:val="28"/>
          <w:szCs w:val="28"/>
        </w:rPr>
        <w:t>цифры «300» заменить цифрами «50»;</w:t>
      </w:r>
    </w:p>
    <w:p w14:paraId="72CC708B" w14:textId="36B2D862" w:rsidR="006E631C" w:rsidRPr="00BB2739" w:rsidRDefault="006E631C" w:rsidP="00BB2739">
      <w:pPr>
        <w:pStyle w:val="a3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739">
        <w:rPr>
          <w:rFonts w:ascii="Times New Roman" w:hAnsi="Times New Roman" w:cs="Times New Roman"/>
          <w:sz w:val="28"/>
          <w:szCs w:val="28"/>
        </w:rPr>
        <w:t>В абзаце 2 части 4 статьи 16 цифры «1000» заменить цифрами «100»;</w:t>
      </w:r>
    </w:p>
    <w:p w14:paraId="4D53A5DB" w14:textId="35E2B592" w:rsidR="00BB2739" w:rsidRPr="00770EBF" w:rsidRDefault="006E631C" w:rsidP="00770EBF">
      <w:pPr>
        <w:pStyle w:val="a3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1 части 6</w:t>
      </w:r>
      <w:r w:rsidRPr="00321E4B">
        <w:rPr>
          <w:rFonts w:ascii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hAnsi="Times New Roman" w:cs="Times New Roman"/>
          <w:sz w:val="28"/>
          <w:szCs w:val="28"/>
        </w:rPr>
        <w:t>атьи 1</w:t>
      </w:r>
      <w:r w:rsidRPr="00321E4B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 xml:space="preserve">цифру </w:t>
      </w:r>
      <w:r w:rsidRPr="006E631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E631C">
        <w:rPr>
          <w:rFonts w:ascii="Times New Roman" w:hAnsi="Times New Roman" w:cs="Times New Roman"/>
          <w:sz w:val="28"/>
          <w:szCs w:val="28"/>
        </w:rPr>
        <w:t>» заменить цифр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E631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E631C">
        <w:rPr>
          <w:rFonts w:ascii="Times New Roman" w:hAnsi="Times New Roman" w:cs="Times New Roman"/>
          <w:sz w:val="28"/>
          <w:szCs w:val="28"/>
        </w:rPr>
        <w:t>»;</w:t>
      </w:r>
    </w:p>
    <w:p w14:paraId="3AF7D0CD" w14:textId="77777777" w:rsidR="00BB2739" w:rsidRPr="00BB2739" w:rsidRDefault="00BB2739" w:rsidP="00BB273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739">
        <w:rPr>
          <w:rFonts w:ascii="Times New Roman" w:hAnsi="Times New Roman" w:cs="Times New Roman"/>
          <w:sz w:val="28"/>
          <w:szCs w:val="28"/>
        </w:rPr>
        <w:t>2. Опубликовать решение после его государственной регистрации в установленном порядке.</w:t>
      </w:r>
    </w:p>
    <w:p w14:paraId="50121174" w14:textId="77777777" w:rsidR="00BB2739" w:rsidRPr="00BB2739" w:rsidRDefault="00BB2739" w:rsidP="00BB273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739">
        <w:rPr>
          <w:rFonts w:ascii="Times New Roman" w:hAnsi="Times New Roman" w:cs="Times New Roman"/>
          <w:sz w:val="28"/>
          <w:szCs w:val="28"/>
        </w:rPr>
        <w:t>3. Решение подлежит официальному опубликованию и вступает в силу после его официального опубликования.</w:t>
      </w:r>
    </w:p>
    <w:p w14:paraId="603465D5" w14:textId="77777777" w:rsidR="00BB2739" w:rsidRPr="00BB2739" w:rsidRDefault="00BB2739" w:rsidP="00BB273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739">
        <w:rPr>
          <w:rFonts w:ascii="Times New Roman" w:hAnsi="Times New Roman" w:cs="Times New Roman"/>
          <w:sz w:val="28"/>
          <w:szCs w:val="28"/>
        </w:rPr>
        <w:t>4. Контроль за исполнением решения возложить на председателя Совета депутатов города Новосибирска.</w:t>
      </w:r>
    </w:p>
    <w:p w14:paraId="55337C49" w14:textId="77777777" w:rsidR="00BB2739" w:rsidRPr="00BB2739" w:rsidRDefault="00BB2739" w:rsidP="00BB27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99337FC" w14:textId="1DD171BE" w:rsidR="00BB2739" w:rsidRPr="00BB2739" w:rsidRDefault="00BB2739" w:rsidP="00BB27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2739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</w:t>
      </w:r>
    </w:p>
    <w:p w14:paraId="3F1C47DE" w14:textId="77777777" w:rsidR="00BB2739" w:rsidRDefault="00BB2739" w:rsidP="00BB27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2739">
        <w:rPr>
          <w:rFonts w:ascii="Times New Roman" w:hAnsi="Times New Roman" w:cs="Times New Roman"/>
          <w:sz w:val="28"/>
          <w:szCs w:val="28"/>
        </w:rPr>
        <w:t>города Новосибирска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B2739">
        <w:rPr>
          <w:rFonts w:ascii="Times New Roman" w:hAnsi="Times New Roman" w:cs="Times New Roman"/>
          <w:sz w:val="28"/>
          <w:szCs w:val="28"/>
        </w:rPr>
        <w:t xml:space="preserve">Д. В. </w:t>
      </w:r>
      <w:proofErr w:type="spellStart"/>
      <w:r w:rsidRPr="00BB2739">
        <w:rPr>
          <w:rFonts w:ascii="Times New Roman" w:hAnsi="Times New Roman" w:cs="Times New Roman"/>
          <w:sz w:val="28"/>
          <w:szCs w:val="28"/>
        </w:rPr>
        <w:t>Асанцев</w:t>
      </w:r>
      <w:proofErr w:type="spellEnd"/>
      <w:r w:rsidRPr="00BB2739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14:paraId="405BA674" w14:textId="7EFCB0EC" w:rsidR="00BB2739" w:rsidRDefault="00BB2739" w:rsidP="00BB27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2739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14:paraId="64622C71" w14:textId="3A662CE9" w:rsidR="004B5025" w:rsidRPr="00BB2739" w:rsidRDefault="00BB2739" w:rsidP="00BB27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2739">
        <w:rPr>
          <w:rFonts w:ascii="Times New Roman" w:hAnsi="Times New Roman" w:cs="Times New Roman"/>
          <w:sz w:val="28"/>
          <w:szCs w:val="28"/>
        </w:rPr>
        <w:t xml:space="preserve">Мэр города Новосибирска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B2739">
        <w:rPr>
          <w:rFonts w:ascii="Times New Roman" w:hAnsi="Times New Roman" w:cs="Times New Roman"/>
          <w:sz w:val="28"/>
          <w:szCs w:val="28"/>
        </w:rPr>
        <w:t>А. Е. Локоть</w:t>
      </w:r>
    </w:p>
    <w:sectPr w:rsidR="004B5025" w:rsidRPr="00BB2739" w:rsidSect="00F61C1D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F4131"/>
    <w:multiLevelType w:val="hybridMultilevel"/>
    <w:tmpl w:val="BD8C312E"/>
    <w:lvl w:ilvl="0" w:tplc="E9F02494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17D048D7"/>
    <w:multiLevelType w:val="hybridMultilevel"/>
    <w:tmpl w:val="9A02A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60DD0"/>
    <w:multiLevelType w:val="hybridMultilevel"/>
    <w:tmpl w:val="080CF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94F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CE7"/>
    <w:rsid w:val="00045346"/>
    <w:rsid w:val="00052C25"/>
    <w:rsid w:val="000F7140"/>
    <w:rsid w:val="00110B97"/>
    <w:rsid w:val="00182F42"/>
    <w:rsid w:val="001F4D4B"/>
    <w:rsid w:val="0029315D"/>
    <w:rsid w:val="002C260C"/>
    <w:rsid w:val="002C48C7"/>
    <w:rsid w:val="002F1B7B"/>
    <w:rsid w:val="00302268"/>
    <w:rsid w:val="00302CE7"/>
    <w:rsid w:val="00311732"/>
    <w:rsid w:val="00321E4B"/>
    <w:rsid w:val="003523B4"/>
    <w:rsid w:val="00421EF6"/>
    <w:rsid w:val="00424F1B"/>
    <w:rsid w:val="004B5025"/>
    <w:rsid w:val="004F265D"/>
    <w:rsid w:val="00575D89"/>
    <w:rsid w:val="005D4F9D"/>
    <w:rsid w:val="005E5A2F"/>
    <w:rsid w:val="00633BFC"/>
    <w:rsid w:val="00654885"/>
    <w:rsid w:val="006E631C"/>
    <w:rsid w:val="00764488"/>
    <w:rsid w:val="00770EBF"/>
    <w:rsid w:val="007A5639"/>
    <w:rsid w:val="007E0EEE"/>
    <w:rsid w:val="007E6BD1"/>
    <w:rsid w:val="00860ABD"/>
    <w:rsid w:val="00883E5A"/>
    <w:rsid w:val="009005E4"/>
    <w:rsid w:val="00910DEC"/>
    <w:rsid w:val="00933C14"/>
    <w:rsid w:val="00993152"/>
    <w:rsid w:val="00AA13F0"/>
    <w:rsid w:val="00AA65A8"/>
    <w:rsid w:val="00AD1DDD"/>
    <w:rsid w:val="00B05C21"/>
    <w:rsid w:val="00B14533"/>
    <w:rsid w:val="00B47332"/>
    <w:rsid w:val="00BB2739"/>
    <w:rsid w:val="00CB1707"/>
    <w:rsid w:val="00CB5926"/>
    <w:rsid w:val="00CD66C1"/>
    <w:rsid w:val="00DA69E6"/>
    <w:rsid w:val="00E04B59"/>
    <w:rsid w:val="00E15F54"/>
    <w:rsid w:val="00E74998"/>
    <w:rsid w:val="00E75770"/>
    <w:rsid w:val="00F036D4"/>
    <w:rsid w:val="00F41E2B"/>
    <w:rsid w:val="00F61C1D"/>
    <w:rsid w:val="00F92902"/>
    <w:rsid w:val="00FA14C0"/>
    <w:rsid w:val="00FF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9CCA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C2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21E4B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0081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6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781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6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9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1827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7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alexey_burika@mail.ru</cp:lastModifiedBy>
  <cp:revision>5</cp:revision>
  <cp:lastPrinted>2021-06-10T10:21:00Z</cp:lastPrinted>
  <dcterms:created xsi:type="dcterms:W3CDTF">2021-06-18T05:05:00Z</dcterms:created>
  <dcterms:modified xsi:type="dcterms:W3CDTF">2021-06-20T18:08:00Z</dcterms:modified>
</cp:coreProperties>
</file>